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CA4609" w14:textId="77777777" w:rsidR="00744D78" w:rsidRPr="007830B6" w:rsidRDefault="00023EE4" w:rsidP="00DE081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30B6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14:paraId="6DED9F9C" w14:textId="77777777" w:rsidR="0064038F" w:rsidRPr="007830B6" w:rsidRDefault="0064038F" w:rsidP="006403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830B6">
        <w:rPr>
          <w:rFonts w:ascii="Times New Roman" w:hAnsi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14:paraId="0599ABDC" w14:textId="08152686" w:rsidR="00AB1D32" w:rsidRPr="00AB1D32" w:rsidRDefault="00AB1D32" w:rsidP="00AB1D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</w:pPr>
      <w:r w:rsidRPr="00AB1D32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«О внесении изменений в </w:t>
      </w:r>
      <w:hyperlink r:id="rId7" w:history="1">
        <w:r w:rsidRPr="00AB1D32">
          <w:rPr>
            <w:rFonts w:ascii="Times New Roman" w:eastAsia="Times New Roman" w:hAnsi="Times New Roman" w:cs="Times New Roman"/>
            <w:b/>
            <w:spacing w:val="-4"/>
            <w:sz w:val="28"/>
            <w:szCs w:val="28"/>
            <w:lang w:eastAsia="ru-RU"/>
          </w:rPr>
          <w:t>постановление</w:t>
        </w:r>
      </w:hyperlink>
      <w:r w:rsidRPr="00AB1D32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> Правительства 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 303»</w:t>
      </w:r>
    </w:p>
    <w:p w14:paraId="37BD7232" w14:textId="60A39B97" w:rsidR="005A7864" w:rsidRDefault="005A7864" w:rsidP="00C90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F94C725" w14:textId="77777777" w:rsidR="00111593" w:rsidRPr="00A666F6" w:rsidRDefault="00111593" w:rsidP="00C904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4454" w:type="dxa"/>
        <w:tblLayout w:type="fixed"/>
        <w:tblLook w:val="04A0" w:firstRow="1" w:lastRow="0" w:firstColumn="1" w:lastColumn="0" w:noHBand="0" w:noVBand="1"/>
      </w:tblPr>
      <w:tblGrid>
        <w:gridCol w:w="7196"/>
        <w:gridCol w:w="7258"/>
      </w:tblGrid>
      <w:tr w:rsidR="00A666F6" w:rsidRPr="00A666F6" w14:paraId="204E1248" w14:textId="77777777" w:rsidTr="00006BC8">
        <w:tc>
          <w:tcPr>
            <w:tcW w:w="7196" w:type="dxa"/>
          </w:tcPr>
          <w:p w14:paraId="79D2BCD4" w14:textId="77777777" w:rsidR="00620F16" w:rsidRPr="00A666F6" w:rsidRDefault="00620F16" w:rsidP="00C9040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66F6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258" w:type="dxa"/>
          </w:tcPr>
          <w:p w14:paraId="24A31AF6" w14:textId="77777777" w:rsidR="00620F16" w:rsidRPr="00A666F6" w:rsidRDefault="00620F16" w:rsidP="00C90404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66F6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85290C" w:rsidRPr="00A666F6" w14:paraId="5EFF75F1" w14:textId="77777777" w:rsidTr="004B2DD4">
        <w:tc>
          <w:tcPr>
            <w:tcW w:w="14454" w:type="dxa"/>
            <w:gridSpan w:val="2"/>
          </w:tcPr>
          <w:p w14:paraId="6E200F7F" w14:textId="77777777" w:rsidR="0085290C" w:rsidRPr="00A666F6" w:rsidRDefault="00CA0210" w:rsidP="008529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8" w:history="1">
              <w:r w:rsidR="0085290C" w:rsidRPr="00A666F6">
                <w:rPr>
                  <w:rFonts w:ascii="Times New Roman" w:eastAsia="Times New Roman" w:hAnsi="Times New Roman" w:cs="Times New Roman"/>
                  <w:bCs/>
                  <w:spacing w:val="-4"/>
                  <w:sz w:val="28"/>
                  <w:szCs w:val="28"/>
                  <w:lang w:eastAsia="ru-RU"/>
                </w:rPr>
                <w:t>Постановление</w:t>
              </w:r>
            </w:hyperlink>
            <w:r w:rsidR="0085290C" w:rsidRPr="00A666F6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ru-RU"/>
              </w:rPr>
              <w:t xml:space="preserve"> Правительства 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                  и подведомственными учреждениями» от 3 июня 2014 года № 303</w:t>
            </w:r>
          </w:p>
        </w:tc>
      </w:tr>
      <w:tr w:rsidR="00A666F6" w:rsidRPr="00A666F6" w14:paraId="376BDC8B" w14:textId="77777777" w:rsidTr="00006BC8">
        <w:tc>
          <w:tcPr>
            <w:tcW w:w="7196" w:type="dxa"/>
          </w:tcPr>
          <w:p w14:paraId="14D0F7B5" w14:textId="77777777" w:rsidR="00BC54AA" w:rsidRDefault="00BC54AA" w:rsidP="00C9040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Style w:val="a4"/>
              <w:tblW w:w="6868" w:type="dxa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1865"/>
              <w:gridCol w:w="4430"/>
              <w:gridCol w:w="11"/>
            </w:tblGrid>
            <w:tr w:rsidR="00A666F6" w:rsidRPr="00A666F6" w14:paraId="4A15760D" w14:textId="77777777" w:rsidTr="00F51B01">
              <w:trPr>
                <w:gridAfter w:val="1"/>
                <w:wAfter w:w="11" w:type="dxa"/>
              </w:trPr>
              <w:tc>
                <w:tcPr>
                  <w:tcW w:w="6857" w:type="dxa"/>
                  <w:gridSpan w:val="3"/>
                </w:tcPr>
                <w:p w14:paraId="2FBB937A" w14:textId="77777777" w:rsidR="001B569A" w:rsidRPr="00A666F6" w:rsidRDefault="001B569A" w:rsidP="00174335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Theme="minorHAnsi" w:hAnsi="Times New Roman" w:cs="Times New Roman"/>
                      <w:sz w:val="28"/>
                      <w:szCs w:val="28"/>
                      <w:lang w:eastAsia="en-US"/>
                    </w:rPr>
                    <w:t>V. В области предоставления информации</w:t>
                  </w:r>
                </w:p>
              </w:tc>
            </w:tr>
            <w:tr w:rsidR="00A666F6" w:rsidRPr="00A666F6" w14:paraId="317408F3" w14:textId="77777777" w:rsidTr="00F51B01">
              <w:tc>
                <w:tcPr>
                  <w:tcW w:w="6868" w:type="dxa"/>
                  <w:gridSpan w:val="4"/>
                </w:tcPr>
                <w:p w14:paraId="345EBC8C" w14:textId="77777777" w:rsidR="001B569A" w:rsidRPr="00A666F6" w:rsidRDefault="001B569A" w:rsidP="0017433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13. Паспорт государственной услуги</w:t>
                  </w:r>
                </w:p>
              </w:tc>
            </w:tr>
            <w:tr w:rsidR="00A666F6" w:rsidRPr="00A666F6" w14:paraId="73EAD560" w14:textId="77777777" w:rsidTr="00AB1D32">
              <w:trPr>
                <w:gridAfter w:val="1"/>
                <w:wAfter w:w="11" w:type="dxa"/>
              </w:trPr>
              <w:tc>
                <w:tcPr>
                  <w:tcW w:w="562" w:type="dxa"/>
                </w:tcPr>
                <w:p w14:paraId="4B880DB2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865" w:type="dxa"/>
                </w:tcPr>
                <w:p w14:paraId="3D824114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Наименование услуги</w:t>
                  </w:r>
                </w:p>
                <w:p w14:paraId="490766D2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430" w:type="dxa"/>
                </w:tcPr>
                <w:p w14:paraId="3C0055DD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Выдача справки о привлечении лица к уголовной ответственности, о наличии либо отсутствии у лица судимости на территории Кыргызской Республики - глава 6, пункт 39 Единого реестра (перечня) государственных услуг</w:t>
                  </w:r>
                </w:p>
              </w:tc>
            </w:tr>
            <w:tr w:rsidR="00A666F6" w:rsidRPr="00A666F6" w14:paraId="5C2516E0" w14:textId="77777777" w:rsidTr="00AB1D32">
              <w:trPr>
                <w:gridAfter w:val="1"/>
                <w:wAfter w:w="11" w:type="dxa"/>
              </w:trPr>
              <w:tc>
                <w:tcPr>
                  <w:tcW w:w="562" w:type="dxa"/>
                </w:tcPr>
                <w:p w14:paraId="1308B8C4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1865" w:type="dxa"/>
                </w:tcPr>
                <w:p w14:paraId="50A4F877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Полное наименование государственного органа (учреждения), предоставля</w:t>
                  </w: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ющего услугу</w:t>
                  </w:r>
                </w:p>
                <w:p w14:paraId="63DCCF16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430" w:type="dxa"/>
                </w:tcPr>
                <w:p w14:paraId="29016160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Уполномоченный государственный орган в сфере защиты прав и свобод человека, охраны правопорядка, обеспечения общественной безопасности (далее - МВД КР).</w:t>
                  </w:r>
                </w:p>
                <w:p w14:paraId="3501664F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Подведомственное подразделение МВД КР в сфере внедрения и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использования информационно-телекоммуникационных технологий, а также систем связи в деятельности МВД КР.</w:t>
                  </w:r>
                </w:p>
                <w:p w14:paraId="11BEB4A7" w14:textId="77777777" w:rsidR="00CD7D79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Территориальные подразделения МВД КР</w:t>
                  </w:r>
                </w:p>
              </w:tc>
            </w:tr>
            <w:tr w:rsidR="00A666F6" w:rsidRPr="00A666F6" w14:paraId="15F1331D" w14:textId="77777777" w:rsidTr="00AB1D32">
              <w:trPr>
                <w:gridAfter w:val="1"/>
                <w:wAfter w:w="11" w:type="dxa"/>
              </w:trPr>
              <w:tc>
                <w:tcPr>
                  <w:tcW w:w="562" w:type="dxa"/>
                </w:tcPr>
                <w:p w14:paraId="15EB6FA9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1865" w:type="dxa"/>
                </w:tcPr>
                <w:p w14:paraId="04276989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Потребители государственной услуги</w:t>
                  </w:r>
                </w:p>
              </w:tc>
              <w:tc>
                <w:tcPr>
                  <w:tcW w:w="4430" w:type="dxa"/>
                </w:tcPr>
                <w:p w14:paraId="770856A7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Физические и юридические лица</w:t>
                  </w:r>
                </w:p>
              </w:tc>
            </w:tr>
            <w:tr w:rsidR="00A666F6" w:rsidRPr="00A666F6" w14:paraId="3A24EE1B" w14:textId="77777777" w:rsidTr="00AB1D32">
              <w:trPr>
                <w:gridAfter w:val="1"/>
                <w:wAfter w:w="11" w:type="dxa"/>
              </w:trPr>
              <w:tc>
                <w:tcPr>
                  <w:tcW w:w="562" w:type="dxa"/>
                </w:tcPr>
                <w:p w14:paraId="6142AF7B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1865" w:type="dxa"/>
                </w:tcPr>
                <w:p w14:paraId="5652FA9E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Правовые основания получения государственной услуги</w:t>
                  </w:r>
                </w:p>
                <w:p w14:paraId="48655FAE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430" w:type="dxa"/>
                </w:tcPr>
                <w:p w14:paraId="74147FB5" w14:textId="5FFDFAD8" w:rsidR="001B569A" w:rsidRPr="00A666F6" w:rsidRDefault="00CA021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9" w:history="1">
                    <w:r w:rsidR="001B569A" w:rsidRPr="00A666F6">
                      <w:rPr>
                        <w:rStyle w:val="a8"/>
                        <w:rFonts w:ascii="Times New Roman" w:hAnsi="Times New Roman" w:cs="Times New Roman"/>
                        <w:color w:val="auto"/>
                        <w:sz w:val="28"/>
                        <w:szCs w:val="28"/>
                        <w:u w:val="none"/>
                      </w:rPr>
                      <w:t>Закон</w:t>
                    </w:r>
                  </w:hyperlink>
                  <w:r w:rsidR="001B569A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Кыргызской Республики </w:t>
                  </w:r>
                  <w:r w:rsidR="00763ED6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="001B569A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"О порядке рассмотрения обращений граждан Кыргызской Республики";</w:t>
                  </w:r>
                </w:p>
                <w:p w14:paraId="5174395D" w14:textId="2D8D22F6" w:rsidR="001B569A" w:rsidRPr="00A666F6" w:rsidRDefault="00CA021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10" w:history="1">
                    <w:r w:rsidR="001B569A" w:rsidRPr="00A666F6">
                      <w:rPr>
                        <w:rStyle w:val="a8"/>
                        <w:rFonts w:ascii="Times New Roman" w:hAnsi="Times New Roman" w:cs="Times New Roman"/>
                        <w:color w:val="auto"/>
                        <w:sz w:val="28"/>
                        <w:szCs w:val="28"/>
                        <w:u w:val="none"/>
                      </w:rPr>
                      <w:t>Закон</w:t>
                    </w:r>
                  </w:hyperlink>
                  <w:r w:rsidR="001B569A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Кыргызской Республики </w:t>
                  </w:r>
                  <w:r w:rsidR="00763ED6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="001B569A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"О государственных и муниципальных услугах";</w:t>
                  </w:r>
                </w:p>
                <w:p w14:paraId="72C9934D" w14:textId="1A82FFD3" w:rsidR="00AB1D32" w:rsidRPr="00A666F6" w:rsidRDefault="00CA0210" w:rsidP="00763ED6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hyperlink r:id="rId11" w:history="1">
                    <w:r w:rsidR="001B569A" w:rsidRPr="00A666F6">
                      <w:rPr>
                        <w:rStyle w:val="a8"/>
                        <w:rFonts w:ascii="Times New Roman" w:hAnsi="Times New Roman" w:cs="Times New Roman"/>
                        <w:color w:val="auto"/>
                        <w:sz w:val="28"/>
                        <w:szCs w:val="28"/>
                        <w:u w:val="none"/>
                      </w:rPr>
                      <w:t>Положение</w:t>
                    </w:r>
                  </w:hyperlink>
                  <w:r w:rsidR="001B569A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 Главном управлении информационных технологий Министерства внутренних дел Кыргызской Республики, утвержденное </w:t>
                  </w:r>
                  <w:hyperlink r:id="rId12" w:history="1">
                    <w:r w:rsidR="001B569A" w:rsidRPr="00A666F6">
                      <w:rPr>
                        <w:rStyle w:val="a8"/>
                        <w:rFonts w:ascii="Times New Roman" w:hAnsi="Times New Roman" w:cs="Times New Roman"/>
                        <w:color w:val="auto"/>
                        <w:sz w:val="28"/>
                        <w:szCs w:val="28"/>
                        <w:u w:val="none"/>
                      </w:rPr>
                      <w:t>постановлением</w:t>
                    </w:r>
                  </w:hyperlink>
                  <w:r w:rsidR="001B569A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Правительства Кыргызской Республики от 17 июня 2016 года № 336</w:t>
                  </w:r>
                </w:p>
              </w:tc>
            </w:tr>
            <w:tr w:rsidR="00A666F6" w:rsidRPr="00A666F6" w14:paraId="2C48CD3B" w14:textId="77777777" w:rsidTr="00AB1D32">
              <w:trPr>
                <w:gridAfter w:val="1"/>
                <w:wAfter w:w="11" w:type="dxa"/>
              </w:trPr>
              <w:tc>
                <w:tcPr>
                  <w:tcW w:w="562" w:type="dxa"/>
                </w:tcPr>
                <w:p w14:paraId="35CF4279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1865" w:type="dxa"/>
                </w:tcPr>
                <w:p w14:paraId="6B35EC6D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Конечный результат предоставляемой государствен</w:t>
                  </w: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ной услуги</w:t>
                  </w:r>
                </w:p>
                <w:p w14:paraId="0EBC14F3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14:paraId="607C71C9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Справка:</w:t>
                  </w:r>
                </w:p>
                <w:p w14:paraId="21261F1D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о наличии судимости у потребителя государственной услуги на территории Кыргызской Республики;</w:t>
                  </w:r>
                </w:p>
                <w:p w14:paraId="4E844F03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- об отсутствии судимости у потребителя государственной услуги на территории Кыргызской Республики;</w:t>
                  </w:r>
                </w:p>
                <w:p w14:paraId="44D7F7C3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  <w:t>- о наличии сведений о привлечении к уголовной ответственности потребителя государственной услуги</w:t>
                  </w:r>
                </w:p>
              </w:tc>
            </w:tr>
            <w:tr w:rsidR="00A666F6" w:rsidRPr="00A666F6" w14:paraId="5F20C90C" w14:textId="77777777" w:rsidTr="00AB1D32">
              <w:trPr>
                <w:gridAfter w:val="1"/>
                <w:wAfter w:w="11" w:type="dxa"/>
              </w:trPr>
              <w:tc>
                <w:tcPr>
                  <w:tcW w:w="562" w:type="dxa"/>
                </w:tcPr>
                <w:p w14:paraId="7FF61EA8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6</w:t>
                  </w:r>
                </w:p>
              </w:tc>
              <w:tc>
                <w:tcPr>
                  <w:tcW w:w="1865" w:type="dxa"/>
                </w:tcPr>
                <w:p w14:paraId="20030526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Условия предоставления государственной услуги</w:t>
                  </w:r>
                </w:p>
                <w:p w14:paraId="2EE94EDC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14:paraId="47830F69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Предоставление услуги осуществляется:</w:t>
                  </w:r>
                </w:p>
                <w:p w14:paraId="09F2FF8C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в помещении, отвечающем установленным санитарным нормам;</w:t>
                  </w:r>
                </w:p>
                <w:p w14:paraId="4A424D83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при наличии беспрепятственного доступа граждан в здание и санитарно-гигиенические помещения (туалеты, умывальные комнаты), в т.ч. для лиц с ограниченными возможностями здоровья по зрению и слуху, и лиц с ограниченными возможностями здоровья с нарушениями опорно-двигательного аппарата (далее - ЛОВЗ), оборудованные (здания, помещения) пандусами, поручнями;</w:t>
                  </w:r>
                </w:p>
                <w:p w14:paraId="6CA48882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по принципу живой очереди.</w:t>
                  </w:r>
                </w:p>
                <w:p w14:paraId="7F15CEF8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Помещения располагают местами для ожидания, туалетами (в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регионах, при невозможности подключения к центральному водопроводу и канализации, - надворными), отоплением, водопроводом, телефоном.</w:t>
                  </w:r>
                </w:p>
                <w:p w14:paraId="02B20818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14:paraId="02ED27E9" w14:textId="77777777" w:rsidR="00F86829" w:rsidRPr="00A666F6" w:rsidRDefault="001B569A" w:rsidP="0085290C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</w:tc>
            </w:tr>
            <w:tr w:rsidR="00A666F6" w:rsidRPr="00A666F6" w14:paraId="75BF87E3" w14:textId="77777777" w:rsidTr="00AB1D32">
              <w:trPr>
                <w:gridAfter w:val="1"/>
                <w:wAfter w:w="11" w:type="dxa"/>
              </w:trPr>
              <w:tc>
                <w:tcPr>
                  <w:tcW w:w="562" w:type="dxa"/>
                </w:tcPr>
                <w:p w14:paraId="07CDB311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865" w:type="dxa"/>
                </w:tcPr>
                <w:p w14:paraId="795B399C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Срок предоставления государственной услуги</w:t>
                  </w:r>
                </w:p>
                <w:p w14:paraId="3BBE1CD8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14:paraId="07655806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Предельное время для приема документов и действий на получение услуги - до 15 минут;</w:t>
                  </w:r>
                </w:p>
                <w:p w14:paraId="55EE9194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общий срок предоставления государственной услуги - не более 7 дней;</w:t>
                  </w:r>
                </w:p>
                <w:p w14:paraId="3C53CBD5" w14:textId="09A8C7BD" w:rsidR="00AB1D32" w:rsidRPr="00A666F6" w:rsidRDefault="001B569A" w:rsidP="00111593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предельное время для выдачи результата оказания услуги - до 30 минут</w:t>
                  </w:r>
                </w:p>
              </w:tc>
            </w:tr>
            <w:tr w:rsidR="00A666F6" w:rsidRPr="00A666F6" w14:paraId="0712F990" w14:textId="77777777" w:rsidTr="00F51B01">
              <w:tc>
                <w:tcPr>
                  <w:tcW w:w="6868" w:type="dxa"/>
                  <w:gridSpan w:val="4"/>
                </w:tcPr>
                <w:p w14:paraId="4FCD03AE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Информирование получателей государственной услуги</w:t>
                  </w:r>
                </w:p>
              </w:tc>
            </w:tr>
            <w:tr w:rsidR="00A666F6" w:rsidRPr="00A666F6" w14:paraId="2DD3C548" w14:textId="77777777" w:rsidTr="00AB1D32">
              <w:trPr>
                <w:gridAfter w:val="1"/>
                <w:wAfter w:w="11" w:type="dxa"/>
              </w:trPr>
              <w:tc>
                <w:tcPr>
                  <w:tcW w:w="562" w:type="dxa"/>
                </w:tcPr>
                <w:p w14:paraId="7DFCCA7F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  <w:tc>
                <w:tcPr>
                  <w:tcW w:w="1865" w:type="dxa"/>
                </w:tcPr>
                <w:p w14:paraId="65F16B63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Информирование о государственной услуге, предоставляемой потребителю, (перечень необходимой информации) и государственном органе, ответственном за </w:t>
                  </w:r>
                  <w:proofErr w:type="spellStart"/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стандартиза</w:t>
                  </w:r>
                  <w:proofErr w:type="spellEnd"/>
                  <w:r w:rsidR="00023EE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цию</w:t>
                  </w:r>
                  <w:proofErr w:type="spellEnd"/>
                </w:p>
                <w:p w14:paraId="79B19B8A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14:paraId="2DA8F086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Информацию о государственной услуге можно получить:</w:t>
                  </w:r>
                </w:p>
                <w:p w14:paraId="45201407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в общественной приемной уполномоченного государственного органа в сфере защиты прав и свобод человека, охраны правопорядка, обеспечения общественной безопасности;</w:t>
                  </w:r>
                </w:p>
                <w:p w14:paraId="7AAD3817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на сайте уполномоченного государственного органа в сфере защиты прав и свобод человека, охраны правопорядка, обеспечения общественной безопасности: www.mvd.kg;</w:t>
                  </w:r>
                </w:p>
                <w:p w14:paraId="624DCB9B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при личном обращении в уполномоченный государственный орган в сфере защиты прав и свобод человека, охраны правопорядка, обеспечения общественной безопасности;</w:t>
                  </w:r>
                </w:p>
                <w:p w14:paraId="5D88DFE2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- на портале электронных услуг МВД КР;</w:t>
                  </w:r>
                </w:p>
                <w:p w14:paraId="6701D47D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- на информационных стендах, из брошюр, буклетов в уполномоченном государственном органе в сфере защиты прав и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свобод человека, охраны правопорядка, обеспечения общественной безопасности.</w:t>
                  </w:r>
                </w:p>
                <w:p w14:paraId="4C41B51F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Информация предоставляется на государственном и официальном языках</w:t>
                  </w:r>
                </w:p>
                <w:p w14:paraId="1B02AF63" w14:textId="77777777" w:rsidR="00AB1D32" w:rsidRPr="00A666F6" w:rsidRDefault="00AB1D32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14:paraId="788BFF73" w14:textId="77777777" w:rsidR="0012788B" w:rsidRPr="00A666F6" w:rsidRDefault="0012788B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A666F6" w:rsidRPr="00A666F6" w14:paraId="206D05BD" w14:textId="77777777" w:rsidTr="00AB1D32">
              <w:trPr>
                <w:gridAfter w:val="1"/>
                <w:wAfter w:w="11" w:type="dxa"/>
              </w:trPr>
              <w:tc>
                <w:tcPr>
                  <w:tcW w:w="562" w:type="dxa"/>
                </w:tcPr>
                <w:p w14:paraId="30442137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9</w:t>
                  </w:r>
                </w:p>
              </w:tc>
              <w:tc>
                <w:tcPr>
                  <w:tcW w:w="1865" w:type="dxa"/>
                </w:tcPr>
                <w:p w14:paraId="40BB0E73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Способы распространения информации о государственной услуге (охарактеризовать или перечислить все возможные способы)</w:t>
                  </w:r>
                </w:p>
                <w:p w14:paraId="632638F4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14:paraId="4C63C70D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Распространение информации об оказываемой услуге осуществляется через:</w:t>
                  </w:r>
                </w:p>
                <w:p w14:paraId="2AD81278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СМИ (газеты, радио, телевидение);</w:t>
                  </w:r>
                </w:p>
                <w:p w14:paraId="3E4949C7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сайт уполномоченного государственного органа в сфере защиты прав и свобод человека, охраны правопорядка, обеспечения общественной безопасности: www.mvd.kg;</w:t>
                  </w:r>
                </w:p>
                <w:p w14:paraId="1CA03C60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информационные стенды, брошюры, буклеты;</w:t>
                  </w:r>
                </w:p>
                <w:p w14:paraId="4A38E3A0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личное обращение и контакты по телефону;</w:t>
                  </w:r>
                </w:p>
                <w:p w14:paraId="0381462C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- портал электронных услуг МВД КР;</w:t>
                  </w:r>
                </w:p>
                <w:p w14:paraId="116DBFAF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- общественную приемную уполномоченного государственного органа в сфере защиты прав и свобод человека,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охраны правопорядка, обеспечения общественной безопасности.</w:t>
                  </w:r>
                </w:p>
                <w:p w14:paraId="3A5F4ACE" w14:textId="77777777" w:rsidR="0012788B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Адреса, номера телефонов и режим работы вместе со стандартом государственной услуги размещаются на стенде, сайте уполномоченного государственного органа в сфере защиты прав и свобод человека, охраны правопорядка, обеспечения общественной безопасности</w:t>
                  </w:r>
                </w:p>
                <w:p w14:paraId="74C59D72" w14:textId="77777777" w:rsidR="0052182F" w:rsidRPr="00A666F6" w:rsidRDefault="0052182F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14:paraId="5C360BBC" w14:textId="77777777" w:rsidR="0012788B" w:rsidRPr="00A666F6" w:rsidRDefault="0012788B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A666F6" w:rsidRPr="00A666F6" w14:paraId="3E88BB7B" w14:textId="77777777" w:rsidTr="00F51B01">
              <w:trPr>
                <w:gridAfter w:val="1"/>
                <w:wAfter w:w="11" w:type="dxa"/>
              </w:trPr>
              <w:tc>
                <w:tcPr>
                  <w:tcW w:w="6857" w:type="dxa"/>
                  <w:gridSpan w:val="3"/>
                </w:tcPr>
                <w:p w14:paraId="1181E05B" w14:textId="77777777" w:rsidR="001B569A" w:rsidRPr="00A666F6" w:rsidRDefault="001B569A" w:rsidP="00412EDD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A666F6" w:rsidRPr="00A666F6" w14:paraId="618E84F2" w14:textId="77777777" w:rsidTr="00AB1D32">
              <w:trPr>
                <w:gridAfter w:val="1"/>
                <w:wAfter w:w="11" w:type="dxa"/>
              </w:trPr>
              <w:tc>
                <w:tcPr>
                  <w:tcW w:w="562" w:type="dxa"/>
                </w:tcPr>
                <w:p w14:paraId="1E8D2EE9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865" w:type="dxa"/>
                </w:tcPr>
                <w:p w14:paraId="294D503A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Общение с посетителями</w:t>
                  </w:r>
                </w:p>
                <w:p w14:paraId="160B81A9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14:paraId="5279F9E6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уполномоченном государственном органе в сфере защиты прав и свобод человека, охраны правопорядка, обеспечения общественной безопасности размещаются информационные таблички на дверях кабинетов сотрудников, задействованных в оказании услуги.</w:t>
                  </w:r>
                </w:p>
                <w:p w14:paraId="2C74CDAA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Все сотрудники, работающие с населением, имеют персонифицированные таблички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(бейджи) с указанием фамилии, имени, отчества и должности.</w:t>
                  </w:r>
                </w:p>
                <w:p w14:paraId="1802B5D2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14:paraId="3B060292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14:paraId="709D673D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 xml:space="preserve">Общение с лицами с особыми нуждами по медицинским и социальным показаниям (ЛОВЗ, </w:t>
                  </w: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lastRenderedPageBreak/>
                    <w:t>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A666F6" w:rsidRPr="00A666F6" w14:paraId="1E4EA61C" w14:textId="77777777" w:rsidTr="00AB1D32">
              <w:trPr>
                <w:gridAfter w:val="1"/>
                <w:wAfter w:w="11" w:type="dxa"/>
              </w:trPr>
              <w:tc>
                <w:tcPr>
                  <w:tcW w:w="562" w:type="dxa"/>
                </w:tcPr>
                <w:p w14:paraId="338F266F" w14:textId="77777777"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11</w:t>
                  </w:r>
                </w:p>
              </w:tc>
              <w:tc>
                <w:tcPr>
                  <w:tcW w:w="1865" w:type="dxa"/>
                </w:tcPr>
                <w:p w14:paraId="15C24718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Способы обеспечения конфиденциальности</w:t>
                  </w:r>
                </w:p>
                <w:p w14:paraId="592E243B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14:paraId="5A30D455" w14:textId="77777777" w:rsidR="0085290C" w:rsidRPr="00A666F6" w:rsidRDefault="001B569A" w:rsidP="00C5605B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Информация о заявителе и оказанной ему услуге может быть представлена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A666F6" w:rsidRPr="00A666F6" w14:paraId="054EA940" w14:textId="77777777" w:rsidTr="00AB1D32">
              <w:trPr>
                <w:gridAfter w:val="1"/>
                <w:wAfter w:w="11" w:type="dxa"/>
              </w:trPr>
              <w:tc>
                <w:tcPr>
                  <w:tcW w:w="562" w:type="dxa"/>
                </w:tcPr>
                <w:p w14:paraId="4A4742DC" w14:textId="77777777"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1865" w:type="dxa"/>
                </w:tcPr>
                <w:p w14:paraId="2ADCBEBA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  <w:p w14:paraId="718DA003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14:paraId="61408701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Для получения государственной услуги потребителю государственной услуги необходимо ввести свой персональный идентификационный номер (далее - ПИН) на портале электронных услуг или в платежном терминале, программно-аппаратной системе, подключенными к системе портала электронных услуг, в результате которого в уполномоченном государственном органе заявление формируется автоматически.</w:t>
                  </w:r>
                </w:p>
                <w:p w14:paraId="03880B35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15229B91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6BB6BCB3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5C72139D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1F676027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5BE08425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4F3A6053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0D8E24AD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2121B021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246EAD12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44F23F2A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1C6E0DDE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4516CECC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17083716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31360BB4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016BC186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1DEBEFF3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7F60EE94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44AD9D0A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536E4ED7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49D36F83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4F69D386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29E49AD7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4214F7CE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3973818A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1F3D4D99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0DD69E7B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7D8A9B7D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497BFD33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34AD71DB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7CF5C0B6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7AEF045E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3E878CE6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71352C0B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1FE78FB2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11805025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028F62ED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51D2DC83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21627332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58EA1B55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28276160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09CF5D05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733044AE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1DC7CC70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14FA96AB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6C72D784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0CC2C20A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269AC071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19D57B7B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2DEEDBA7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3F6D5176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5FDAF3C2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6DC635C9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680A57D4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6FD84AF0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57BFBABE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716BF80B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5617A2D9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63CF4B8D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22924F91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6203445E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3262AA0F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0E22C81C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676398A9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72E477F6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41DB2023" w14:textId="77777777" w:rsidR="00A62090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0E6CBDA7" w14:textId="77777777" w:rsidR="00A62090" w:rsidRPr="00A666F6" w:rsidRDefault="00A62090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  <w:p w14:paraId="7CB46876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Также потребитель государственной услуги может заполнить заявление в письменной форме. Форма заявления устанавливается МВД КР.</w:t>
                  </w:r>
                </w:p>
                <w:p w14:paraId="30186AEF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случае если у потребителя государственной услуги отсутствует ПИН, к заполненному заявлению необходимо приложить копию документа, удостоверяющего его личность.</w:t>
                  </w:r>
                </w:p>
                <w:p w14:paraId="33CB143D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Для получения государственной услуги потребителю государственной услуги необходимо представить документ, удостоверяющий его личность.</w:t>
                  </w:r>
                </w:p>
                <w:p w14:paraId="10D43198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В случае если потребитель государственной услуги не может обратиться в орган для получения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услуги самостоятельно, то обратиться может другое физическое либо юридическое лицо с нотариальной доверенностью и копией паспорта гражданина, нуждающегося в получении услуги.</w:t>
                  </w:r>
                </w:p>
                <w:p w14:paraId="377F47FF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Юридические лица также могут быть потребителями государственной услуги при условии наличия договора с подведомственным подразделением МВД КР в сфере внедрения и использования информационно-телекоммуникационных технологий, а также систем связи в деятельности МВД КР.</w:t>
                  </w:r>
                </w:p>
                <w:p w14:paraId="28F9C8D2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Для получения государственной услуги потребителю государственной услуги - юридическому лицу необходимо представить:</w:t>
                  </w:r>
                </w:p>
                <w:p w14:paraId="1199E933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заявление установленной формы;</w:t>
                  </w:r>
                </w:p>
                <w:p w14:paraId="5893F2E3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- перечень проверяемых лиц и их письменное согласие на проверку, полученное в соответствии со статьей 9 Закона Кыргызской Республики "Об информации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персонального характера";</w:t>
                  </w:r>
                </w:p>
                <w:p w14:paraId="3ED9D27F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копии документов, удостоверяющих личности проверяемых.</w:t>
                  </w:r>
                </w:p>
                <w:p w14:paraId="456D186B" w14:textId="77777777" w:rsidR="000B1802" w:rsidRPr="00A666F6" w:rsidRDefault="001B569A" w:rsidP="00BC54AA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Форма типового договора, а также заявления для получения государственной услуги потребителем государственной услуги - юридическим лицом утверждается МВД КР</w:t>
                  </w:r>
                </w:p>
              </w:tc>
            </w:tr>
            <w:tr w:rsidR="00A666F6" w:rsidRPr="00A666F6" w14:paraId="6E02136A" w14:textId="77777777" w:rsidTr="00AB1D32">
              <w:trPr>
                <w:gridAfter w:val="1"/>
                <w:wAfter w:w="11" w:type="dxa"/>
              </w:trPr>
              <w:tc>
                <w:tcPr>
                  <w:tcW w:w="562" w:type="dxa"/>
                </w:tcPr>
                <w:p w14:paraId="35BFB0B3" w14:textId="77777777"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13</w:t>
                  </w:r>
                </w:p>
              </w:tc>
              <w:tc>
                <w:tcPr>
                  <w:tcW w:w="1865" w:type="dxa"/>
                </w:tcPr>
                <w:p w14:paraId="15EAA290" w14:textId="77777777" w:rsidR="001B569A" w:rsidRPr="00A666F6" w:rsidRDefault="001B569A" w:rsidP="00412EDD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4430" w:type="dxa"/>
                </w:tcPr>
                <w:p w14:paraId="5D630CDE" w14:textId="4C01266A" w:rsidR="005B1567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Государственная услуга предоставляется бесплатно</w:t>
                  </w:r>
                </w:p>
                <w:p w14:paraId="3BF18B59" w14:textId="77777777" w:rsidR="005B1567" w:rsidRDefault="005B1567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14:paraId="3C7BA1FC" w14:textId="77777777" w:rsidR="00BC54AA" w:rsidRPr="00A666F6" w:rsidRDefault="00BC54A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A666F6" w:rsidRPr="00A666F6" w14:paraId="5D42CE87" w14:textId="77777777" w:rsidTr="00AB1D32">
              <w:trPr>
                <w:gridAfter w:val="1"/>
                <w:wAfter w:w="11" w:type="dxa"/>
              </w:trPr>
              <w:tc>
                <w:tcPr>
                  <w:tcW w:w="562" w:type="dxa"/>
                </w:tcPr>
                <w:p w14:paraId="60AFC5AA" w14:textId="77777777"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1865" w:type="dxa"/>
                </w:tcPr>
                <w:p w14:paraId="523EE3D9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Параметры качества государственной услуги</w:t>
                  </w:r>
                </w:p>
                <w:p w14:paraId="51B7D48C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14:paraId="1461DB19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14:paraId="091F1890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      </w:r>
                </w:p>
                <w:p w14:paraId="08FE14EC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- недопущение дискриминации по признаку пола, расы, языка, инвалидности, этнической принадлежности, вероисповедания, возраста,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14:paraId="16755596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14:paraId="2E6129A5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14:paraId="608763B9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14:paraId="4509A6AB" w14:textId="4C3B1510" w:rsidR="001B569A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соответствие конечного результата (полученной услуги) ожиданиям заявителя;</w:t>
                  </w:r>
                </w:p>
                <w:p w14:paraId="1E4BCEA2" w14:textId="77777777"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 xml:space="preserve">- наличие книги жалоб и предложений граждан в </w:t>
                  </w: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lastRenderedPageBreak/>
                    <w:t>доступном месте</w:t>
                  </w:r>
                </w:p>
              </w:tc>
            </w:tr>
            <w:tr w:rsidR="00A666F6" w:rsidRPr="00A666F6" w14:paraId="1E0C9C5F" w14:textId="77777777" w:rsidTr="00AB1D32">
              <w:trPr>
                <w:gridAfter w:val="1"/>
                <w:wAfter w:w="11" w:type="dxa"/>
              </w:trPr>
              <w:tc>
                <w:tcPr>
                  <w:tcW w:w="562" w:type="dxa"/>
                </w:tcPr>
                <w:p w14:paraId="66F9FB4A" w14:textId="77777777"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15</w:t>
                  </w:r>
                </w:p>
              </w:tc>
              <w:tc>
                <w:tcPr>
                  <w:tcW w:w="1865" w:type="dxa"/>
                </w:tcPr>
                <w:p w14:paraId="1F2A3574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Предоставление услуги в электронном формате</w:t>
                  </w:r>
                </w:p>
                <w:p w14:paraId="31516860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14:paraId="1B1DFE6C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Услуга оказывается в электронном формате частично, на этапе подачи запроса потребителем государственной услуги на получение государственной услуги, через:</w:t>
                  </w:r>
                </w:p>
                <w:p w14:paraId="68B63D03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- государственный портал электронных услуг;</w:t>
                  </w:r>
                </w:p>
                <w:p w14:paraId="324F9CBE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- портал электронных услуг МВД КР;</w:t>
                  </w:r>
                </w:p>
                <w:p w14:paraId="333CFA25" w14:textId="77777777" w:rsidR="00445029" w:rsidRPr="00A666F6" w:rsidRDefault="001B569A" w:rsidP="00123D0C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eastAsia="ru-RU"/>
                    </w:rPr>
                    <w:t>- платежные терминалы, программно-аппаратные системы, подключенные к системе портала электронных услуг МВД КР</w:t>
                  </w:r>
                </w:p>
                <w:p w14:paraId="45551E1B" w14:textId="77777777" w:rsidR="00445029" w:rsidRPr="00A666F6" w:rsidRDefault="00445029" w:rsidP="00123D0C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eastAsia="ru-RU"/>
                    </w:rPr>
                  </w:pPr>
                </w:p>
                <w:p w14:paraId="6D70C247" w14:textId="77777777" w:rsidR="00445029" w:rsidRPr="00A666F6" w:rsidRDefault="00445029" w:rsidP="00123D0C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eastAsia="ru-RU"/>
                    </w:rPr>
                  </w:pPr>
                </w:p>
                <w:p w14:paraId="19DA2125" w14:textId="77777777" w:rsidR="00445029" w:rsidRPr="00A666F6" w:rsidRDefault="00445029" w:rsidP="00123D0C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eastAsia="ru-RU"/>
                    </w:rPr>
                  </w:pPr>
                </w:p>
                <w:p w14:paraId="60364BF3" w14:textId="77777777" w:rsidR="00445029" w:rsidRPr="00A666F6" w:rsidRDefault="00445029" w:rsidP="00123D0C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A666F6" w:rsidRPr="00A666F6" w14:paraId="3E880A95" w14:textId="77777777" w:rsidTr="00F51B01">
              <w:trPr>
                <w:gridAfter w:val="1"/>
                <w:wAfter w:w="11" w:type="dxa"/>
              </w:trPr>
              <w:tc>
                <w:tcPr>
                  <w:tcW w:w="6857" w:type="dxa"/>
                  <w:gridSpan w:val="3"/>
                </w:tcPr>
                <w:p w14:paraId="64D79BFC" w14:textId="77777777" w:rsidR="001B569A" w:rsidRPr="00A666F6" w:rsidRDefault="001B569A" w:rsidP="00412EDD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A666F6" w:rsidRPr="00A666F6" w14:paraId="5A0FD3F4" w14:textId="77777777" w:rsidTr="00AB1D32">
              <w:trPr>
                <w:gridAfter w:val="1"/>
                <w:wAfter w:w="11" w:type="dxa"/>
              </w:trPr>
              <w:tc>
                <w:tcPr>
                  <w:tcW w:w="562" w:type="dxa"/>
                </w:tcPr>
                <w:p w14:paraId="040ACF86" w14:textId="77777777"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865" w:type="dxa"/>
                </w:tcPr>
                <w:p w14:paraId="2DC7EF8B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Отказ в предоставлении государственной услуги</w:t>
                  </w:r>
                </w:p>
                <w:p w14:paraId="6A3D733F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14:paraId="527B2A3A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 предоставлении услуги может быть отказано в случае предоставления потребителем государственной услуги недостоверных данных при запросе на получение государственной услуги либо </w:t>
                  </w: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непредставления документов, указанных в пункте 12 настоящего стандарта</w:t>
                  </w:r>
                </w:p>
              </w:tc>
            </w:tr>
            <w:tr w:rsidR="00A666F6" w:rsidRPr="00A666F6" w14:paraId="333872E3" w14:textId="77777777" w:rsidTr="00AB1D32">
              <w:trPr>
                <w:gridAfter w:val="1"/>
                <w:wAfter w:w="11" w:type="dxa"/>
              </w:trPr>
              <w:tc>
                <w:tcPr>
                  <w:tcW w:w="562" w:type="dxa"/>
                </w:tcPr>
                <w:p w14:paraId="2C430C29" w14:textId="77777777"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17</w:t>
                  </w:r>
                </w:p>
              </w:tc>
              <w:tc>
                <w:tcPr>
                  <w:tcW w:w="1865" w:type="dxa"/>
                </w:tcPr>
                <w:p w14:paraId="2336568A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Порядок обжалования</w:t>
                  </w:r>
                </w:p>
                <w:p w14:paraId="76A2B735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14:paraId="5B5B6C9B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 ненадлежащем предоставлении услуги заявитель имеет право обратиться с устной или письменной жалобой к руководству уполномоченного государственного органа в сфере защиты прав и свобод человека, охраны правопорядка, обеспечения общественной безопасности.</w:t>
                  </w:r>
                </w:p>
                <w:p w14:paraId="5D6255FE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Письменная жалоба подается в свободной форме и должна содержать ФИО получателя услуги, адрес проживания, номер телефона, а также суть претензии, подпись получателя услуги и дату.</w:t>
                  </w:r>
                </w:p>
                <w:p w14:paraId="2089C964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14:paraId="60FFCC2E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Рассмотрение жалоб и претензий осуществляется в установленном порядке руководством уполномоченного государственного органа в сфере защиты прав и свобод человека,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охраны правопорядка, обеспечения общественной безопасности.</w:t>
                  </w:r>
                </w:p>
                <w:p w14:paraId="5048EC28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Срок рассмотрения письменного обращения и направления ответа заявителю не должен превышать 14 дней со дня его регистрации.</w:t>
                  </w:r>
                </w:p>
                <w:p w14:paraId="1898A681" w14:textId="77777777"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При неудовлетворении принятым решением по жалобе заявитель имеет право обжаловать решение уполномоченного государственного органа в сфере защиты прав и свобод человека, охраны правопорядка, обеспечения общественной безопасности в судебном порядке</w:t>
                  </w:r>
                </w:p>
              </w:tc>
            </w:tr>
            <w:tr w:rsidR="00A666F6" w:rsidRPr="00A666F6" w14:paraId="2E3F5AE8" w14:textId="77777777" w:rsidTr="00AB1D32">
              <w:trPr>
                <w:gridAfter w:val="1"/>
                <w:wAfter w:w="11" w:type="dxa"/>
              </w:trPr>
              <w:tc>
                <w:tcPr>
                  <w:tcW w:w="562" w:type="dxa"/>
                </w:tcPr>
                <w:p w14:paraId="179C4802" w14:textId="77777777"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18</w:t>
                  </w:r>
                </w:p>
              </w:tc>
              <w:tc>
                <w:tcPr>
                  <w:tcW w:w="1865" w:type="dxa"/>
                </w:tcPr>
                <w:p w14:paraId="61832A86" w14:textId="77777777" w:rsidR="001B569A" w:rsidRPr="00A666F6" w:rsidRDefault="001B569A" w:rsidP="00123D0C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4430" w:type="dxa"/>
                </w:tcPr>
                <w:p w14:paraId="0003408F" w14:textId="77777777" w:rsidR="00F442FB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  <w:p w14:paraId="17D05451" w14:textId="77777777" w:rsidR="00F442FB" w:rsidRPr="00A666F6" w:rsidRDefault="00F442FB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A666F6" w:rsidRPr="00A666F6" w14:paraId="431ACF62" w14:textId="77777777" w:rsidTr="00F51B01">
              <w:trPr>
                <w:gridAfter w:val="1"/>
                <w:wAfter w:w="11" w:type="dxa"/>
              </w:trPr>
              <w:tc>
                <w:tcPr>
                  <w:tcW w:w="6857" w:type="dxa"/>
                  <w:gridSpan w:val="3"/>
                </w:tcPr>
                <w:p w14:paraId="4F8F2F6A" w14:textId="77777777" w:rsidR="001B569A" w:rsidRPr="00A666F6" w:rsidRDefault="00290024" w:rsidP="003777A6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14. Паспорт государственной услуги</w:t>
                  </w:r>
                </w:p>
              </w:tc>
            </w:tr>
            <w:tr w:rsidR="00A666F6" w:rsidRPr="00A666F6" w14:paraId="441D45EE" w14:textId="77777777" w:rsidTr="00AB1D32">
              <w:trPr>
                <w:gridAfter w:val="1"/>
                <w:wAfter w:w="11" w:type="dxa"/>
              </w:trPr>
              <w:tc>
                <w:tcPr>
                  <w:tcW w:w="562" w:type="dxa"/>
                </w:tcPr>
                <w:p w14:paraId="7692CAE6" w14:textId="77777777"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865" w:type="dxa"/>
                </w:tcPr>
                <w:p w14:paraId="787ED3C2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Наименование услуги</w:t>
                  </w:r>
                </w:p>
                <w:p w14:paraId="348EC392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14:paraId="63F188E3" w14:textId="77777777"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Выдача справки о привлечении лица к уголовной ответственности, о наличии либо отсутствии у лица судимости на территории Кыргызской Республики в срочном порядке на платной </w:t>
                  </w: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основе - глава 6, пункт 39-1 Единого реестра (перечня) государственных услуг</w:t>
                  </w:r>
                </w:p>
              </w:tc>
            </w:tr>
            <w:tr w:rsidR="00A666F6" w:rsidRPr="00A666F6" w14:paraId="26BAA331" w14:textId="77777777" w:rsidTr="00AB1D32">
              <w:trPr>
                <w:gridAfter w:val="1"/>
                <w:wAfter w:w="11" w:type="dxa"/>
              </w:trPr>
              <w:tc>
                <w:tcPr>
                  <w:tcW w:w="562" w:type="dxa"/>
                </w:tcPr>
                <w:p w14:paraId="321090A8" w14:textId="77777777"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2</w:t>
                  </w:r>
                </w:p>
              </w:tc>
              <w:tc>
                <w:tcPr>
                  <w:tcW w:w="1865" w:type="dxa"/>
                </w:tcPr>
                <w:p w14:paraId="408A44AA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  <w:p w14:paraId="1378FA1D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14:paraId="231FE189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Уполномоченный государственный орган в сфере защиты прав и свобод человека, охраны правопорядка, обеспечения общественной безопасности (далее - МВД КР).</w:t>
                  </w:r>
                </w:p>
                <w:p w14:paraId="191C04B0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Подведомственное подразделение МВД КР в сфере внедрения и использования информационно-телекоммуникационных технологий, а также систем связи в деятельности МВД КР.</w:t>
                  </w:r>
                </w:p>
                <w:p w14:paraId="62EC8517" w14:textId="77777777" w:rsidR="00412EDD" w:rsidRPr="00A666F6" w:rsidRDefault="001B569A" w:rsidP="00123D0C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Территориальные подразделения МВД КР</w:t>
                  </w:r>
                </w:p>
              </w:tc>
            </w:tr>
            <w:tr w:rsidR="00A666F6" w:rsidRPr="00A666F6" w14:paraId="55711009" w14:textId="77777777" w:rsidTr="00AB1D32">
              <w:trPr>
                <w:gridAfter w:val="1"/>
                <w:wAfter w:w="11" w:type="dxa"/>
              </w:trPr>
              <w:tc>
                <w:tcPr>
                  <w:tcW w:w="562" w:type="dxa"/>
                </w:tcPr>
                <w:p w14:paraId="61134E7D" w14:textId="77777777"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865" w:type="dxa"/>
                </w:tcPr>
                <w:p w14:paraId="3CB6FA63" w14:textId="77777777" w:rsidR="00806AE8" w:rsidRPr="00A666F6" w:rsidRDefault="001B569A" w:rsidP="00A62090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Потребители государственной услуги</w:t>
                  </w:r>
                </w:p>
              </w:tc>
              <w:tc>
                <w:tcPr>
                  <w:tcW w:w="4430" w:type="dxa"/>
                </w:tcPr>
                <w:p w14:paraId="52B06DCC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Физические и юридические лица</w:t>
                  </w:r>
                </w:p>
              </w:tc>
            </w:tr>
            <w:tr w:rsidR="00A666F6" w:rsidRPr="00A666F6" w14:paraId="0CED6255" w14:textId="77777777" w:rsidTr="00AB1D32">
              <w:trPr>
                <w:gridAfter w:val="1"/>
                <w:wAfter w:w="11" w:type="dxa"/>
              </w:trPr>
              <w:tc>
                <w:tcPr>
                  <w:tcW w:w="562" w:type="dxa"/>
                </w:tcPr>
                <w:p w14:paraId="6D811CCE" w14:textId="77777777"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865" w:type="dxa"/>
                </w:tcPr>
                <w:p w14:paraId="0D3B0E7D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Правовые основания получения государственной услуги</w:t>
                  </w:r>
                </w:p>
                <w:p w14:paraId="2DA78A6F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14:paraId="0F768092" w14:textId="77777777" w:rsidR="001B569A" w:rsidRPr="00A666F6" w:rsidRDefault="00CA021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13" w:history="1">
                    <w:r w:rsidR="001B569A" w:rsidRPr="00A666F6">
                      <w:rPr>
                        <w:rStyle w:val="a8"/>
                        <w:rFonts w:ascii="Times New Roman" w:hAnsi="Times New Roman" w:cs="Times New Roman"/>
                        <w:color w:val="auto"/>
                        <w:sz w:val="28"/>
                        <w:szCs w:val="28"/>
                        <w:u w:val="none"/>
                      </w:rPr>
                      <w:t>Закон</w:t>
                    </w:r>
                  </w:hyperlink>
                  <w:r w:rsidR="001B569A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Кыргызской Республики </w:t>
                  </w:r>
                  <w:r w:rsidR="00806AE8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</w:t>
                  </w:r>
                  <w:r w:rsidR="001B569A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"О порядке рассмотрения обращений граждан Кыргызской Республики";</w:t>
                  </w:r>
                </w:p>
                <w:p w14:paraId="502F1603" w14:textId="77777777" w:rsidR="001B569A" w:rsidRPr="00A666F6" w:rsidRDefault="00CA021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14" w:history="1">
                    <w:r w:rsidR="001B569A" w:rsidRPr="00A666F6">
                      <w:rPr>
                        <w:rStyle w:val="a8"/>
                        <w:rFonts w:ascii="Times New Roman" w:hAnsi="Times New Roman" w:cs="Times New Roman"/>
                        <w:color w:val="auto"/>
                        <w:sz w:val="28"/>
                        <w:szCs w:val="28"/>
                        <w:u w:val="none"/>
                      </w:rPr>
                      <w:t>Закон</w:t>
                    </w:r>
                  </w:hyperlink>
                  <w:r w:rsidR="001B569A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Кыргызско</w:t>
                  </w:r>
                  <w:r w:rsidR="00806AE8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й Республики   "О государственных </w:t>
                  </w:r>
                  <w:r w:rsidR="001B569A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 муниципальных услугах";</w:t>
                  </w:r>
                </w:p>
                <w:p w14:paraId="396C5B0A" w14:textId="77777777" w:rsidR="001B569A" w:rsidRPr="00A666F6" w:rsidRDefault="00CA0210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15" w:history="1">
                    <w:r w:rsidR="001B569A" w:rsidRPr="00A666F6">
                      <w:rPr>
                        <w:rStyle w:val="a8"/>
                        <w:rFonts w:ascii="Times New Roman" w:hAnsi="Times New Roman" w:cs="Times New Roman"/>
                        <w:color w:val="auto"/>
                        <w:sz w:val="28"/>
                        <w:szCs w:val="28"/>
                        <w:u w:val="none"/>
                      </w:rPr>
                      <w:t>Положение</w:t>
                    </w:r>
                  </w:hyperlink>
                  <w:r w:rsidR="001B569A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 Главном управлении информационных технологий </w:t>
                  </w:r>
                  <w:r w:rsidR="001B569A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Министерства внутренних дел Кыргызской Республики, утвержденное </w:t>
                  </w:r>
                  <w:hyperlink r:id="rId16" w:history="1">
                    <w:r w:rsidR="001B569A" w:rsidRPr="00A666F6">
                      <w:rPr>
                        <w:rStyle w:val="a8"/>
                        <w:rFonts w:ascii="Times New Roman" w:hAnsi="Times New Roman" w:cs="Times New Roman"/>
                        <w:color w:val="auto"/>
                        <w:sz w:val="28"/>
                        <w:szCs w:val="28"/>
                        <w:u w:val="none"/>
                      </w:rPr>
                      <w:t>постановлением</w:t>
                    </w:r>
                  </w:hyperlink>
                  <w:r w:rsidR="001B569A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Правительства Кыргызской Республики от 17 июня 2016 года № 336</w:t>
                  </w:r>
                </w:p>
              </w:tc>
            </w:tr>
            <w:tr w:rsidR="00A666F6" w:rsidRPr="00A666F6" w14:paraId="409DB0C6" w14:textId="77777777" w:rsidTr="00AB1D32">
              <w:trPr>
                <w:gridAfter w:val="1"/>
                <w:wAfter w:w="11" w:type="dxa"/>
              </w:trPr>
              <w:tc>
                <w:tcPr>
                  <w:tcW w:w="562" w:type="dxa"/>
                </w:tcPr>
                <w:p w14:paraId="09E2063D" w14:textId="77777777"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5</w:t>
                  </w:r>
                </w:p>
              </w:tc>
              <w:tc>
                <w:tcPr>
                  <w:tcW w:w="1865" w:type="dxa"/>
                </w:tcPr>
                <w:p w14:paraId="3F15FDD8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Конечный результат предоставляемой государственной услуги</w:t>
                  </w:r>
                </w:p>
                <w:p w14:paraId="49B81D56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14:paraId="374A4C3A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Справка:</w:t>
                  </w:r>
                </w:p>
                <w:p w14:paraId="385B1AB2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о наличии судимости у потребителя государственной услуги на территории Кыргызской Республики;</w:t>
                  </w:r>
                </w:p>
                <w:p w14:paraId="1A1BFF66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об отсутствии судимости у потребителя государственной услуги на территории Кыргызской Республики;</w:t>
                  </w:r>
                </w:p>
                <w:p w14:paraId="0ACEF51B" w14:textId="7D82A3CC" w:rsidR="00D97ACB" w:rsidRPr="00A666F6" w:rsidRDefault="001B569A" w:rsidP="00AB1D32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- о наличии сведений о привлечении к уголовной ответственности потребителя государственной услуги</w:t>
                  </w:r>
                </w:p>
              </w:tc>
            </w:tr>
            <w:tr w:rsidR="00A666F6" w:rsidRPr="00A666F6" w14:paraId="04BE0A1C" w14:textId="77777777" w:rsidTr="00AB1D32">
              <w:trPr>
                <w:gridAfter w:val="1"/>
                <w:wAfter w:w="11" w:type="dxa"/>
              </w:trPr>
              <w:tc>
                <w:tcPr>
                  <w:tcW w:w="562" w:type="dxa"/>
                </w:tcPr>
                <w:p w14:paraId="7C937CF5" w14:textId="77777777"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865" w:type="dxa"/>
                </w:tcPr>
                <w:p w14:paraId="412DCBD3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Условия предоставления государственной услуги</w:t>
                  </w:r>
                </w:p>
                <w:p w14:paraId="14F12B35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14:paraId="031343A9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Предоставление услуги осуществляется:</w:t>
                  </w:r>
                </w:p>
                <w:p w14:paraId="15174EBD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в помещении, отвечающем установленным санитарным нормам;</w:t>
                  </w:r>
                </w:p>
                <w:p w14:paraId="3A345FCF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- при наличии беспрепятственного доступа граждан в здание и санитарно-гигиенические помещения (туалеты, умывальные комнаты), в т.ч. для лиц с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ограниченными возможностями здоровья по зрению и слуху, и лиц с ограниченными возможностями здоровья с нарушениями опорно-двигательного аппарата (далее - ЛОВЗ), оборудованные (здания, помещения) пандусами, поручнями;</w:t>
                  </w:r>
                </w:p>
                <w:p w14:paraId="064C6D0E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по принципу живой очереди.</w:t>
                  </w:r>
                </w:p>
                <w:p w14:paraId="3D00784B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Помещения располагают местами для ожидания, туалетами (в регионах, при невозможности подключения к центральному водопроводу и канализации, - надворными), отоплением, водопроводом, телефоном.</w:t>
                  </w:r>
                </w:p>
                <w:p w14:paraId="5613B6A7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14:paraId="4D53039A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 xml:space="preserve">Для удобства посетителей в месте предоставления услуги размещаются перечень документов, необходимых для </w:t>
                  </w: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lastRenderedPageBreak/>
                    <w:t>приобретения услуги, и образцы заявлений</w:t>
                  </w:r>
                </w:p>
              </w:tc>
            </w:tr>
            <w:tr w:rsidR="00A666F6" w:rsidRPr="00A666F6" w14:paraId="4B25DEA3" w14:textId="77777777" w:rsidTr="00AB1D32">
              <w:trPr>
                <w:gridAfter w:val="1"/>
                <w:wAfter w:w="11" w:type="dxa"/>
              </w:trPr>
              <w:tc>
                <w:tcPr>
                  <w:tcW w:w="562" w:type="dxa"/>
                </w:tcPr>
                <w:p w14:paraId="09967B83" w14:textId="77777777"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7</w:t>
                  </w:r>
                </w:p>
              </w:tc>
              <w:tc>
                <w:tcPr>
                  <w:tcW w:w="1865" w:type="dxa"/>
                </w:tcPr>
                <w:p w14:paraId="6D0D11ED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Срок предоставления государственной услуги</w:t>
                  </w:r>
                </w:p>
                <w:p w14:paraId="297599ED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14:paraId="1F9ED112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Предельное время для приема документов и действий на получение услуги - до 15 минут;</w:t>
                  </w:r>
                </w:p>
                <w:p w14:paraId="2AC76D51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общий срок предоставления государственной услуги - не более 3 рабочих дней. В случае если выдача справки требует дополнительных проверок, срок предоставления государственной услуги может быть продлен на 3 рабочих дня по согласованию с потребителем государственной услуги;</w:t>
                  </w:r>
                </w:p>
                <w:p w14:paraId="3FB984BB" w14:textId="77777777" w:rsidR="00D97ACB" w:rsidRPr="00A666F6" w:rsidRDefault="001B569A" w:rsidP="00BC54AA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предельное время для выдачи результата оказания услуги - до 30 минут</w:t>
                  </w:r>
                </w:p>
              </w:tc>
            </w:tr>
            <w:tr w:rsidR="00A666F6" w:rsidRPr="00A666F6" w14:paraId="187CFB7C" w14:textId="77777777" w:rsidTr="00F51B01">
              <w:trPr>
                <w:gridAfter w:val="1"/>
                <w:wAfter w:w="11" w:type="dxa"/>
              </w:trPr>
              <w:tc>
                <w:tcPr>
                  <w:tcW w:w="6857" w:type="dxa"/>
                  <w:gridSpan w:val="3"/>
                </w:tcPr>
                <w:p w14:paraId="06DAF1DA" w14:textId="77777777" w:rsidR="001B569A" w:rsidRPr="00A666F6" w:rsidRDefault="001B569A" w:rsidP="0051006A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Информирование получателей государственной услуги</w:t>
                  </w:r>
                </w:p>
              </w:tc>
            </w:tr>
            <w:tr w:rsidR="00A666F6" w:rsidRPr="00A666F6" w14:paraId="0A87EB0C" w14:textId="77777777" w:rsidTr="00AB1D32">
              <w:trPr>
                <w:gridAfter w:val="1"/>
                <w:wAfter w:w="11" w:type="dxa"/>
              </w:trPr>
              <w:tc>
                <w:tcPr>
                  <w:tcW w:w="562" w:type="dxa"/>
                </w:tcPr>
                <w:p w14:paraId="0DC87BDF" w14:textId="77777777"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865" w:type="dxa"/>
                </w:tcPr>
                <w:p w14:paraId="5F44D9D9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Информирование о государственной услуге, предоставляемой потребителю, (перечень необходимой информации) </w:t>
                  </w: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и государственном органе, ответственном за стандартизацию</w:t>
                  </w:r>
                </w:p>
                <w:p w14:paraId="6F6650BE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14:paraId="43346CFA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Информацию о государственной услуге можно получить:</w:t>
                  </w:r>
                </w:p>
                <w:p w14:paraId="4D4598A6" w14:textId="18DA44D5" w:rsidR="001B569A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в общественной приемной уполномоченного государственного органа в сфере защиты прав и свобод человека, охраны правопорядка, обеспечения общественной безопасности;</w:t>
                  </w:r>
                </w:p>
                <w:p w14:paraId="088F6D62" w14:textId="77777777" w:rsidR="00097E34" w:rsidRPr="00A666F6" w:rsidRDefault="00097E34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14:paraId="01FDEC61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- на сайте уполномоченного государственного органа в сфере защиты прав и свобод человека, охраны правопорядка, обеспечения общественной безопасности: www.mvd.kg;</w:t>
                  </w:r>
                </w:p>
                <w:p w14:paraId="0561F113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при личном обращении в уполномоченный государственный орган в сфере защиты прав и свобод человека, охраны правопорядка, обеспечения общественной безопасности;</w:t>
                  </w:r>
                </w:p>
                <w:p w14:paraId="196A2359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- на портале электронных услуг МВД КР;</w:t>
                  </w:r>
                </w:p>
                <w:p w14:paraId="17DAD5B5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на информационных стендах, из брошюр, буклетов в уполномоченном государственном органе в сфере защиты прав и свобод человека, охраны правопорядка, обеспечения общественной безопасности.</w:t>
                  </w:r>
                </w:p>
                <w:p w14:paraId="6996D39E" w14:textId="77777777" w:rsidR="0085290C" w:rsidRDefault="001B569A" w:rsidP="00097E3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Информация предоставляется на государственном и официальном языках</w:t>
                  </w:r>
                  <w:r w:rsidR="00A62090"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</w:t>
                  </w:r>
                </w:p>
                <w:p w14:paraId="179F4663" w14:textId="77777777" w:rsidR="00097E34" w:rsidRDefault="00097E34" w:rsidP="00097E3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14:paraId="68EE07AD" w14:textId="77777777" w:rsidR="00097E34" w:rsidRDefault="00097E34" w:rsidP="00097E3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14:paraId="12A0E83D" w14:textId="77777777" w:rsidR="00097E34" w:rsidRDefault="00097E34" w:rsidP="00097E3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14:paraId="2FC097AF" w14:textId="0EA95EA7" w:rsidR="00097E34" w:rsidRPr="00A666F6" w:rsidRDefault="00097E34" w:rsidP="00097E3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A666F6" w:rsidRPr="00A666F6" w14:paraId="74E7A182" w14:textId="77777777" w:rsidTr="00AB1D32">
              <w:trPr>
                <w:gridAfter w:val="1"/>
                <w:wAfter w:w="11" w:type="dxa"/>
              </w:trPr>
              <w:tc>
                <w:tcPr>
                  <w:tcW w:w="562" w:type="dxa"/>
                </w:tcPr>
                <w:p w14:paraId="1B50D000" w14:textId="77777777"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9</w:t>
                  </w:r>
                </w:p>
              </w:tc>
              <w:tc>
                <w:tcPr>
                  <w:tcW w:w="1865" w:type="dxa"/>
                </w:tcPr>
                <w:p w14:paraId="06486306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Способы распространения информации о государственной услуге (охарактеризовать или перечислить все возможные способы)</w:t>
                  </w:r>
                </w:p>
                <w:p w14:paraId="220B9A8C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14:paraId="3234BDA2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Распространение информации об оказываемой услуге осуществляется через:</w:t>
                  </w:r>
                </w:p>
                <w:p w14:paraId="2C5BC259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СМИ (газеты, радио, телевидение);</w:t>
                  </w:r>
                </w:p>
                <w:p w14:paraId="573BA9A5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сайт уполномоченного государственного органа в сфере защиты прав и свобод человека, охраны правопорядка, обеспечения общественной безопасности: www.mvd.kg;</w:t>
                  </w:r>
                </w:p>
                <w:p w14:paraId="26E80C90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информационные стенды, брошюры, буклеты;</w:t>
                  </w:r>
                </w:p>
                <w:p w14:paraId="2F36C030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личное обращение и контакты по телефону;</w:t>
                  </w:r>
                </w:p>
                <w:p w14:paraId="6277BD0A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- портал электронных услуг МВД КР;</w:t>
                  </w:r>
                </w:p>
                <w:p w14:paraId="269C0D0A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общественную приемную уполномоченного государственного органа в сфере защиты прав и свобод человека, охраны правопорядка, обеспечения общественной безопасности.</w:t>
                  </w:r>
                </w:p>
                <w:p w14:paraId="4BACFB65" w14:textId="77777777" w:rsidR="00A62090" w:rsidRDefault="001B569A" w:rsidP="006438CB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 xml:space="preserve">Адреса, номера телефонов и режим работы вместе со стандартом государственной услуги размещаются на стенде, сайте уполномоченного </w:t>
                  </w: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lastRenderedPageBreak/>
                    <w:t>государственного органа в сфере защиты прав и свобод человека, охраны правопорядка, обеспечения общественной безопасности</w:t>
                  </w:r>
                </w:p>
                <w:p w14:paraId="46352576" w14:textId="77777777" w:rsidR="00813791" w:rsidRDefault="00813791" w:rsidP="006438CB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</w:pPr>
                </w:p>
                <w:p w14:paraId="7FEAFC8D" w14:textId="77777777" w:rsidR="00813791" w:rsidRPr="00A666F6" w:rsidRDefault="00813791" w:rsidP="006438CB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A666F6" w:rsidRPr="00A666F6" w14:paraId="325C6BEB" w14:textId="77777777" w:rsidTr="00F51B01">
              <w:trPr>
                <w:gridAfter w:val="1"/>
                <w:wAfter w:w="11" w:type="dxa"/>
              </w:trPr>
              <w:tc>
                <w:tcPr>
                  <w:tcW w:w="6857" w:type="dxa"/>
                  <w:gridSpan w:val="3"/>
                </w:tcPr>
                <w:p w14:paraId="752BF4D4" w14:textId="77777777" w:rsidR="001B569A" w:rsidRPr="00A666F6" w:rsidRDefault="001B569A" w:rsidP="006A5980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A666F6" w:rsidRPr="00A666F6" w14:paraId="2E649BEF" w14:textId="77777777" w:rsidTr="00AB1D32">
              <w:trPr>
                <w:gridAfter w:val="1"/>
                <w:wAfter w:w="11" w:type="dxa"/>
              </w:trPr>
              <w:tc>
                <w:tcPr>
                  <w:tcW w:w="562" w:type="dxa"/>
                </w:tcPr>
                <w:p w14:paraId="1EA4D670" w14:textId="77777777"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865" w:type="dxa"/>
                </w:tcPr>
                <w:p w14:paraId="34C345C7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Общение с посетителями</w:t>
                  </w:r>
                </w:p>
                <w:p w14:paraId="4258BAE2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14:paraId="610656E7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уполномоченном государственном органе в сфере защиты прав и свобод человека, охраны правопорядка, обеспечения общественной безопасности размещаются информационные таблички на дверях кабинетов сотрудников, задействованных в оказании услуги.</w:t>
                  </w:r>
                </w:p>
                <w:p w14:paraId="4B40BDD9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Все сотрудники, работающие с населением, имеют персонифицированные таблички (бейджи) с указанием фамилии, имени, отчества и должности.</w:t>
                  </w:r>
                </w:p>
                <w:p w14:paraId="0DC0172F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При общении с посетителями сотрудники соблюдают следующие основные принципы этики: быть вежливыми, доброжелательными, корректными, терпеливыми,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14:paraId="1D462863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14:paraId="2FE6E4A9" w14:textId="77777777" w:rsidR="00D97ACB" w:rsidRDefault="001B569A" w:rsidP="00BC54AA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  <w:p w14:paraId="4ECC88A9" w14:textId="77777777" w:rsidR="00AB1D32" w:rsidRDefault="00AB1D32" w:rsidP="00BC54AA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</w:pPr>
                </w:p>
                <w:p w14:paraId="27882E4A" w14:textId="47DEF0E6" w:rsidR="00AB1D32" w:rsidRPr="00A666F6" w:rsidRDefault="00AB1D32" w:rsidP="00BC54AA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A666F6" w:rsidRPr="00A666F6" w14:paraId="4C3287BF" w14:textId="77777777" w:rsidTr="00AB1D32">
              <w:trPr>
                <w:gridAfter w:val="1"/>
                <w:wAfter w:w="11" w:type="dxa"/>
              </w:trPr>
              <w:tc>
                <w:tcPr>
                  <w:tcW w:w="562" w:type="dxa"/>
                </w:tcPr>
                <w:p w14:paraId="64BEEB80" w14:textId="77777777"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11</w:t>
                  </w:r>
                </w:p>
              </w:tc>
              <w:tc>
                <w:tcPr>
                  <w:tcW w:w="1865" w:type="dxa"/>
                </w:tcPr>
                <w:p w14:paraId="0B5D78E0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Способы обеспечения конфиденциальности</w:t>
                  </w:r>
                </w:p>
                <w:p w14:paraId="1BF2E805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14:paraId="50BBB599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Информация о заявителе и оказанной ему услуге может быть представлена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A666F6" w:rsidRPr="00A666F6" w14:paraId="6F454716" w14:textId="77777777" w:rsidTr="00AB1D32">
              <w:trPr>
                <w:gridAfter w:val="1"/>
                <w:wAfter w:w="11" w:type="dxa"/>
              </w:trPr>
              <w:tc>
                <w:tcPr>
                  <w:tcW w:w="562" w:type="dxa"/>
                </w:tcPr>
                <w:p w14:paraId="498E8A12" w14:textId="77777777"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1865" w:type="dxa"/>
                </w:tcPr>
                <w:p w14:paraId="7C53ACA7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  <w:p w14:paraId="311373E3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14:paraId="5251909F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Для получения государственной услуги, потребителю государственной услуги необходимо ввести свой персональный идентификационный номер (далее - ПИН) на портале электронных услуг или в платежном терминале, программно-аппаратной системе, подключенными к системе портала электронных услуг, в результате которого в уполномоченном государственном органе заявление формируется автоматически.</w:t>
                  </w:r>
                </w:p>
                <w:p w14:paraId="1E2616B4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3641C34B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13EDEE2A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29D67389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231B240A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6342623B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04BF6008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3CD3CA47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2403E88D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44FD2C22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3F92F60F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03F671E6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207C2CDE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56D20FD9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53B6D172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278DE58C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09ABEB41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236CC35A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1E8F2A04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754B9884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70270194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23746DE6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44A8D005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1B4123E3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2D0A8DAA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08E97034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7E822C44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62E92171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24B4C5E4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46188D80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36F940E4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133B390E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620899D6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7F029914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21B79B83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1BD5C530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72FA78AF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0DF4BEE6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014C31A2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6318D08B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4A054348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46F2FDD8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73011564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0B9E99F0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5E84425C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12F2A9C7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0267EF6B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68589138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28C7F7C6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1A793D06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3826DDB5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46142A04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0E9CBD50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2E176215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521A8610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5E95E3C2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374F8269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004AD66E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5210FD19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70CA7854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22772B59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50C6C07C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73D33600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08CB9FDB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06C03FCC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185C212C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217140F8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10D6357A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04CE3276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757281A0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44E3D022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72B48FAD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13F8CC32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4ABE66D1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057B32CD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625891E7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7AE223EE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50895992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403E1679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28F0F108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3E5B87EA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5879E4D6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574CD4DC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398EE413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39D072D0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0CD15B19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56A09723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69D2F75F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5D68F9A9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1F3EB5CB" w14:textId="77777777" w:rsidR="00A62090" w:rsidRPr="00A666F6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43D0E7B7" w14:textId="77777777" w:rsidR="00A62090" w:rsidRDefault="00A6209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45670BB2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Также потребитель государственной услуги может заполнить заявление в письменной форме. Форма заявления </w:t>
                  </w: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устанавливается МВД КР.</w:t>
                  </w:r>
                </w:p>
                <w:p w14:paraId="1D3878FE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Потребителю государственной услуги необходимо предоставить квитанцию об оплате за услугу.</w:t>
                  </w:r>
                </w:p>
                <w:p w14:paraId="1A866D23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случае если у потребителя государственной услуги отсутствует ПИН, к заполненному заявлению необходимо приложить копию документа, удостоверяющего его личность.</w:t>
                  </w:r>
                </w:p>
                <w:p w14:paraId="3215886B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Для получения государственной услуги потребителю государственной услуги необходимо представить документ, удостоверяющий его личность.</w:t>
                  </w:r>
                </w:p>
                <w:p w14:paraId="7F1F4D41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случае если потребитель государственной услуги не может обратиться в орган для получения услуги самостоятельно, то обратиться может другое физическое либо юридическое лицо с нотариальной доверенностью и копией паспорта гражданина, нуждающегося в получении услуги.</w:t>
                  </w:r>
                </w:p>
                <w:p w14:paraId="6EE3B564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Юридические лица также могут быть потребителями государственной услуги при </w:t>
                  </w: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условии наличия договора с подведомственным подразделением МВД КР в сфере внедрения и использования информационно-телекоммуникационных технологий, а также систем связи в деятельности МВД КР.</w:t>
                  </w:r>
                </w:p>
                <w:p w14:paraId="30B2A40E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Для получения государственной услуги потребителю государственной услуги - юридическому лицу необходимо представить:</w:t>
                  </w:r>
                </w:p>
                <w:p w14:paraId="504C8820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заявление установленной формы;</w:t>
                  </w:r>
                </w:p>
                <w:p w14:paraId="230F01B4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перечень проверяемых лиц и их письменное согласие на проверку, полученное в соответствии со </w:t>
                  </w:r>
                  <w:hyperlink r:id="rId17" w:anchor="st_9" w:history="1">
                    <w:r w:rsidRPr="00A666F6">
                      <w:rPr>
                        <w:rStyle w:val="a8"/>
                        <w:rFonts w:ascii="Times New Roman" w:hAnsi="Times New Roman" w:cs="Times New Roman"/>
                        <w:color w:val="auto"/>
                        <w:sz w:val="28"/>
                        <w:szCs w:val="28"/>
                        <w:u w:val="none"/>
                      </w:rPr>
                      <w:t>статьей 9</w:t>
                    </w:r>
                  </w:hyperlink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Закона Кыргызской Республики "Об информации персонального характера";</w:t>
                  </w:r>
                </w:p>
                <w:p w14:paraId="11C11436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копии документов, удостоверяющих личности проверяемых.</w:t>
                  </w:r>
                </w:p>
                <w:p w14:paraId="37310979" w14:textId="77777777" w:rsidR="00D97ACB" w:rsidRPr="00A666F6" w:rsidRDefault="001B569A" w:rsidP="00BC54AA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Форма типового договора, а также заявления для получения государственной услуги потребителем государственной услуги - юридическим лицом утверждается МВД КР</w:t>
                  </w:r>
                </w:p>
              </w:tc>
            </w:tr>
            <w:tr w:rsidR="00A666F6" w:rsidRPr="00A666F6" w14:paraId="1D8EB57F" w14:textId="77777777" w:rsidTr="00AB1D32">
              <w:trPr>
                <w:gridAfter w:val="1"/>
                <w:wAfter w:w="11" w:type="dxa"/>
              </w:trPr>
              <w:tc>
                <w:tcPr>
                  <w:tcW w:w="562" w:type="dxa"/>
                </w:tcPr>
                <w:p w14:paraId="4FC518EB" w14:textId="77777777"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13</w:t>
                  </w:r>
                </w:p>
              </w:tc>
              <w:tc>
                <w:tcPr>
                  <w:tcW w:w="1865" w:type="dxa"/>
                </w:tcPr>
                <w:p w14:paraId="5759C803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Стоимость платной государственной услуги</w:t>
                  </w:r>
                </w:p>
                <w:p w14:paraId="2A5AF05C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14:paraId="7DC3C805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Государственная услуга предоставляется на платной основе.</w:t>
                  </w:r>
                </w:p>
                <w:p w14:paraId="5ADD5669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Прейскурант цен утверждается приказом руководства уполномоченного государственного органа в сфере защиты прав и свобод человека, охраны правопорядка, обеспечения общественной безопасности по согласованию с уполномоченным государственным органом в сфере антимонопольной политики.</w:t>
                  </w:r>
                </w:p>
                <w:p w14:paraId="7848D7E0" w14:textId="77777777" w:rsidR="00813791" w:rsidRPr="00A666F6" w:rsidRDefault="001B569A" w:rsidP="0085290C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  <w:t>Стоимость услуги отражается в прейскуранте цен, который размещен на информационных стендах и официальном сайте уполномоченного государственного органа в сфере защиты прав и свобод человека, охраны правопорядка, обеспечения общественной безопасности (</w:t>
                  </w:r>
                  <w:hyperlink r:id="rId18" w:history="1">
                    <w:r w:rsidR="00C117B3" w:rsidRPr="00A666F6">
                      <w:rPr>
                        <w:rStyle w:val="a8"/>
                        <w:rFonts w:ascii="Times New Roman" w:hAnsi="Times New Roman" w:cs="Times New Roman"/>
                        <w:bCs/>
                        <w:iCs/>
                        <w:color w:val="auto"/>
                        <w:sz w:val="28"/>
                        <w:szCs w:val="28"/>
                        <w:u w:val="none"/>
                      </w:rPr>
                      <w:t>www.mvd.kg</w:t>
                    </w:r>
                  </w:hyperlink>
                  <w:r w:rsidRPr="00A666F6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  <w:t>)</w:t>
                  </w:r>
                </w:p>
              </w:tc>
            </w:tr>
            <w:tr w:rsidR="00A666F6" w:rsidRPr="00A666F6" w14:paraId="109D48DC" w14:textId="77777777" w:rsidTr="00AB1D32">
              <w:trPr>
                <w:gridAfter w:val="1"/>
                <w:wAfter w:w="11" w:type="dxa"/>
              </w:trPr>
              <w:tc>
                <w:tcPr>
                  <w:tcW w:w="562" w:type="dxa"/>
                </w:tcPr>
                <w:p w14:paraId="06D58C34" w14:textId="77777777"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1865" w:type="dxa"/>
                </w:tcPr>
                <w:p w14:paraId="497049CF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Параметры качества государственной услуги</w:t>
                  </w:r>
                </w:p>
                <w:p w14:paraId="73CC5666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14:paraId="011B7CD9" w14:textId="061E254F" w:rsidR="001B569A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14:paraId="4D89F3FB" w14:textId="77777777" w:rsidR="00AB1D32" w:rsidRPr="00A666F6" w:rsidRDefault="00AB1D32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14:paraId="169132A1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      </w:r>
                </w:p>
                <w:p w14:paraId="5B4FFAE4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14:paraId="2658EF35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14:paraId="3CDD957A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электронном форматах);</w:t>
                  </w:r>
                </w:p>
                <w:p w14:paraId="1BBC3F44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14:paraId="1FD3D44B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соответствие конечного результата (полученной услуги) ожиданиям заявителя;</w:t>
                  </w:r>
                </w:p>
                <w:p w14:paraId="1C840AC1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A666F6" w:rsidRPr="00A666F6" w14:paraId="5E03A7ED" w14:textId="77777777" w:rsidTr="00AB1D32">
              <w:trPr>
                <w:gridAfter w:val="1"/>
                <w:wAfter w:w="11" w:type="dxa"/>
              </w:trPr>
              <w:tc>
                <w:tcPr>
                  <w:tcW w:w="562" w:type="dxa"/>
                </w:tcPr>
                <w:p w14:paraId="7D00E2FB" w14:textId="77777777"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15</w:t>
                  </w:r>
                </w:p>
              </w:tc>
              <w:tc>
                <w:tcPr>
                  <w:tcW w:w="1865" w:type="dxa"/>
                </w:tcPr>
                <w:p w14:paraId="2610A6D4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Предоставление услуги в электронном формате</w:t>
                  </w:r>
                </w:p>
                <w:p w14:paraId="67DCDF5E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14:paraId="1F71F683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Услуга оказывается в электронном формате частично, на этапе подачи запроса потребителем государственной услуги на получение государственной услуги, через:</w:t>
                  </w:r>
                </w:p>
                <w:p w14:paraId="720ABF80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- государственный портал электронных услуг;</w:t>
                  </w:r>
                </w:p>
                <w:p w14:paraId="21618F62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- портал электронных услуг МВД КР;</w:t>
                  </w:r>
                </w:p>
                <w:p w14:paraId="36C65C13" w14:textId="77777777" w:rsidR="00C674F4" w:rsidRPr="00A666F6" w:rsidRDefault="001B569A" w:rsidP="00807CF8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eastAsia="ru-RU"/>
                    </w:rPr>
                    <w:t>- платежные терминалы, программно-аппаратные системы, подключенные к системе портала электронных услуг МВД КР</w:t>
                  </w:r>
                </w:p>
                <w:p w14:paraId="72C70497" w14:textId="77777777" w:rsidR="00A62090" w:rsidRPr="00A666F6" w:rsidRDefault="00A62090" w:rsidP="00807CF8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14:paraId="5807FDD4" w14:textId="77777777" w:rsidR="00A62090" w:rsidRDefault="00A62090" w:rsidP="00807CF8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14:paraId="45A19A49" w14:textId="77777777" w:rsidR="00A62090" w:rsidRPr="00A666F6" w:rsidRDefault="00A62090" w:rsidP="00807CF8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14:paraId="63A8CE6A" w14:textId="77777777" w:rsidR="00B86A62" w:rsidRPr="00A666F6" w:rsidRDefault="00B86A62" w:rsidP="00807CF8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A666F6" w:rsidRPr="00A666F6" w14:paraId="464C4A43" w14:textId="77777777" w:rsidTr="00F51B01">
              <w:trPr>
                <w:gridAfter w:val="1"/>
                <w:wAfter w:w="11" w:type="dxa"/>
              </w:trPr>
              <w:tc>
                <w:tcPr>
                  <w:tcW w:w="6857" w:type="dxa"/>
                  <w:gridSpan w:val="3"/>
                </w:tcPr>
                <w:p w14:paraId="4D4E0CC2" w14:textId="77777777" w:rsidR="001B569A" w:rsidRPr="00A666F6" w:rsidRDefault="001B569A" w:rsidP="0051006A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A666F6" w:rsidRPr="00A666F6" w14:paraId="77CD9973" w14:textId="77777777" w:rsidTr="00AB1D32">
              <w:trPr>
                <w:gridAfter w:val="1"/>
                <w:wAfter w:w="11" w:type="dxa"/>
              </w:trPr>
              <w:tc>
                <w:tcPr>
                  <w:tcW w:w="562" w:type="dxa"/>
                </w:tcPr>
                <w:p w14:paraId="77C9D9BB" w14:textId="77777777"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865" w:type="dxa"/>
                </w:tcPr>
                <w:p w14:paraId="15B2E2A2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Отказ в предоставлении государственной услуги</w:t>
                  </w:r>
                </w:p>
                <w:p w14:paraId="0AAD1288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14:paraId="2CACAF4B" w14:textId="77777777" w:rsidR="00F77519" w:rsidRPr="00A666F6" w:rsidRDefault="001B569A" w:rsidP="00B86A62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предоставлении услуги может быть отказано в случае предоставления потребителем государственной услуги недостоверных данных при запросе на получение государственной услуги либо непредставления документов, указанных в пункте 12 настоящего стандарта</w:t>
                  </w:r>
                </w:p>
              </w:tc>
            </w:tr>
            <w:tr w:rsidR="00A666F6" w:rsidRPr="00A666F6" w14:paraId="672340CE" w14:textId="77777777" w:rsidTr="00AB1D32">
              <w:trPr>
                <w:gridAfter w:val="1"/>
                <w:wAfter w:w="11" w:type="dxa"/>
              </w:trPr>
              <w:tc>
                <w:tcPr>
                  <w:tcW w:w="562" w:type="dxa"/>
                </w:tcPr>
                <w:p w14:paraId="2584BC60" w14:textId="77777777"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1865" w:type="dxa"/>
                </w:tcPr>
                <w:p w14:paraId="703B826B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Порядок обжалования</w:t>
                  </w:r>
                </w:p>
                <w:p w14:paraId="36073104" w14:textId="77777777" w:rsidR="001B569A" w:rsidRPr="00A666F6" w:rsidRDefault="001B569A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30" w:type="dxa"/>
                </w:tcPr>
                <w:p w14:paraId="4CF040E4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 ненадлежащем предоставлении услуги заявитель имеет право обратиться с устной или письменной жалобой к руководству уполномоченного государственного органа в сфере защиты прав и свобод человека, охраны правопорядка, обеспечения общественной безопасности.</w:t>
                  </w:r>
                </w:p>
                <w:p w14:paraId="37F64DE2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Письменная жалоба подается в свободной форме и должна содержать ФИО получателя услуги, адрес проживания, номер телефона, а также суть претензии,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подпись получателя услуги и дату.</w:t>
                  </w:r>
                </w:p>
                <w:p w14:paraId="7F16B5E2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14:paraId="254C96B0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Рассмотрение жалоб и претензий осуществляется в установленном порядке руководством уполномоченного государственного органа в сфере защиты прав и свобод человека, охраны правопорядка, обеспечения общественной безопасности.</w:t>
                  </w:r>
                </w:p>
                <w:p w14:paraId="063DB3E2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Срок рассмотрения письменного обращения и </w:t>
                  </w:r>
                  <w:r w:rsidR="00C674F4"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направления ответа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заявителю не должен превышать 14 дней со дня его регистрации.</w:t>
                  </w:r>
                </w:p>
                <w:p w14:paraId="29D8B604" w14:textId="77777777" w:rsidR="001B569A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При неудовлетворении принятым решением по жалобе заявитель имеет право обжаловать решение уполномоченного государственного органа в сфере защиты прав и свобод человека, охраны правопорядка, обеспечения общественной безопасности в судебном порядке</w:t>
                  </w:r>
                </w:p>
                <w:p w14:paraId="106C2D23" w14:textId="77777777" w:rsidR="00AB1D32" w:rsidRDefault="00AB1D32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</w:pPr>
                </w:p>
                <w:p w14:paraId="082AA5B2" w14:textId="79CB89A3" w:rsidR="00AB1D32" w:rsidRPr="00A666F6" w:rsidRDefault="00AB1D32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A666F6" w:rsidRPr="00A666F6" w14:paraId="7B57A2A5" w14:textId="77777777" w:rsidTr="00AB1D32">
              <w:trPr>
                <w:gridAfter w:val="1"/>
                <w:wAfter w:w="11" w:type="dxa"/>
              </w:trPr>
              <w:tc>
                <w:tcPr>
                  <w:tcW w:w="562" w:type="dxa"/>
                </w:tcPr>
                <w:p w14:paraId="4E79FFF1" w14:textId="77777777" w:rsidR="001B569A" w:rsidRPr="00A666F6" w:rsidRDefault="001B569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18</w:t>
                  </w:r>
                </w:p>
              </w:tc>
              <w:tc>
                <w:tcPr>
                  <w:tcW w:w="1865" w:type="dxa"/>
                </w:tcPr>
                <w:p w14:paraId="395CA9FA" w14:textId="77777777" w:rsidR="001B569A" w:rsidRPr="00A666F6" w:rsidRDefault="001B569A" w:rsidP="00C674F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Периодич</w:t>
                  </w:r>
                  <w:proofErr w:type="spellEnd"/>
                  <w:r w:rsidR="00933E0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ность</w:t>
                  </w:r>
                  <w:proofErr w:type="spellEnd"/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пересмотра стандарта государственной услуги</w:t>
                  </w:r>
                </w:p>
              </w:tc>
              <w:tc>
                <w:tcPr>
                  <w:tcW w:w="4430" w:type="dxa"/>
                </w:tcPr>
                <w:p w14:paraId="32F1A51A" w14:textId="77777777" w:rsidR="001B569A" w:rsidRPr="00A666F6" w:rsidRDefault="001B569A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</w:tc>
            </w:tr>
          </w:tbl>
          <w:p w14:paraId="6C0789BA" w14:textId="77777777" w:rsidR="006E5E04" w:rsidRPr="00A666F6" w:rsidRDefault="006E5E04" w:rsidP="00C9040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58" w:type="dxa"/>
          </w:tcPr>
          <w:p w14:paraId="295DAD5C" w14:textId="77777777" w:rsidR="00BC54AA" w:rsidRDefault="00BC54AA" w:rsidP="00C9040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Style w:val="a4"/>
              <w:tblW w:w="7003" w:type="dxa"/>
              <w:tblLayout w:type="fixed"/>
              <w:tblLook w:val="04A0" w:firstRow="1" w:lastRow="0" w:firstColumn="1" w:lastColumn="0" w:noHBand="0" w:noVBand="1"/>
            </w:tblPr>
            <w:tblGrid>
              <w:gridCol w:w="604"/>
              <w:gridCol w:w="1972"/>
              <w:gridCol w:w="4427"/>
            </w:tblGrid>
            <w:tr w:rsidR="00A666F6" w:rsidRPr="00A666F6" w14:paraId="1A4AF568" w14:textId="77777777" w:rsidTr="00807CF8">
              <w:tc>
                <w:tcPr>
                  <w:tcW w:w="7003" w:type="dxa"/>
                  <w:gridSpan w:val="3"/>
                </w:tcPr>
                <w:p w14:paraId="09D061F7" w14:textId="77777777" w:rsidR="008B564C" w:rsidRPr="00A666F6" w:rsidRDefault="008B564C" w:rsidP="00174335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Theme="minorHAnsi" w:hAnsi="Times New Roman" w:cs="Times New Roman"/>
                      <w:sz w:val="28"/>
                      <w:szCs w:val="28"/>
                      <w:lang w:eastAsia="en-US"/>
                    </w:rPr>
                    <w:t>V. В области предоставления информации</w:t>
                  </w:r>
                </w:p>
              </w:tc>
            </w:tr>
            <w:tr w:rsidR="00A666F6" w:rsidRPr="00A666F6" w14:paraId="71EB09BC" w14:textId="77777777" w:rsidTr="00807CF8">
              <w:tc>
                <w:tcPr>
                  <w:tcW w:w="7003" w:type="dxa"/>
                  <w:gridSpan w:val="3"/>
                </w:tcPr>
                <w:p w14:paraId="48B564DB" w14:textId="77777777" w:rsidR="00202984" w:rsidRPr="00A666F6" w:rsidRDefault="00202984" w:rsidP="00174335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13. Паспорт государственной услуги</w:t>
                  </w:r>
                </w:p>
              </w:tc>
            </w:tr>
            <w:tr w:rsidR="00A666F6" w:rsidRPr="00A666F6" w14:paraId="6BED5F85" w14:textId="77777777" w:rsidTr="00AB1D32">
              <w:tc>
                <w:tcPr>
                  <w:tcW w:w="604" w:type="dxa"/>
                </w:tcPr>
                <w:p w14:paraId="60E16BE1" w14:textId="77777777" w:rsidR="00202984" w:rsidRPr="00A666F6" w:rsidRDefault="00B31531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1972" w:type="dxa"/>
                </w:tcPr>
                <w:p w14:paraId="42F476DF" w14:textId="77777777" w:rsidR="00B31531" w:rsidRPr="00A666F6" w:rsidRDefault="00B31531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Наименование услуги</w:t>
                  </w:r>
                </w:p>
                <w:p w14:paraId="37812493" w14:textId="77777777" w:rsidR="00202984" w:rsidRPr="00A666F6" w:rsidRDefault="00202984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427" w:type="dxa"/>
                </w:tcPr>
                <w:p w14:paraId="7064F3E4" w14:textId="77777777" w:rsidR="0012788B" w:rsidRPr="00A666F6" w:rsidRDefault="00DE0818" w:rsidP="0012788B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Выдача справки о привлечении лица к уголовной ответственности, о наличии либо отсутствии у лица судимости на территории Кыргызской Республики - глава 6, пункт 39 Единого реестра (перечня) государственных услуг</w:t>
                  </w:r>
                </w:p>
              </w:tc>
            </w:tr>
            <w:tr w:rsidR="00A666F6" w:rsidRPr="00A666F6" w14:paraId="22E16AF7" w14:textId="77777777" w:rsidTr="00AB1D32">
              <w:tc>
                <w:tcPr>
                  <w:tcW w:w="604" w:type="dxa"/>
                </w:tcPr>
                <w:p w14:paraId="0C766E86" w14:textId="77777777" w:rsidR="00202984" w:rsidRPr="00A666F6" w:rsidRDefault="00B31531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1972" w:type="dxa"/>
                </w:tcPr>
                <w:p w14:paraId="367AD23D" w14:textId="77777777" w:rsidR="00B31531" w:rsidRPr="00A666F6" w:rsidRDefault="00B31531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  <w:p w14:paraId="20E0338C" w14:textId="77777777" w:rsidR="00202984" w:rsidRPr="00A666F6" w:rsidRDefault="00202984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427" w:type="dxa"/>
                </w:tcPr>
                <w:p w14:paraId="54263CFA" w14:textId="77777777" w:rsidR="00B31531" w:rsidRPr="00A666F6" w:rsidRDefault="00B31531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Уполномоченный государственный орган в сфере защиты прав и свобод человека, охраны правопорядка, обеспечения общественной безопасности (далее - МВД КР).</w:t>
                  </w:r>
                </w:p>
                <w:p w14:paraId="59FE28B9" w14:textId="77777777" w:rsidR="00B31531" w:rsidRPr="00A666F6" w:rsidRDefault="00B31531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Подведомственное подразделение МВД КР в сфере внедрения и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использования информационно-телекоммуникационных технологий, а также систем связи в деятельности МВД КР.</w:t>
                  </w:r>
                </w:p>
                <w:p w14:paraId="066D1C40" w14:textId="77777777" w:rsidR="00CD7D79" w:rsidRPr="00A666F6" w:rsidRDefault="00B31531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Территориальные подразделения МВД КР</w:t>
                  </w:r>
                </w:p>
              </w:tc>
            </w:tr>
            <w:tr w:rsidR="00A666F6" w:rsidRPr="00A666F6" w14:paraId="64C6FD9D" w14:textId="77777777" w:rsidTr="00AB1D32">
              <w:tc>
                <w:tcPr>
                  <w:tcW w:w="604" w:type="dxa"/>
                </w:tcPr>
                <w:p w14:paraId="3CD1438C" w14:textId="77777777" w:rsidR="00202984" w:rsidRPr="00A666F6" w:rsidRDefault="00B31531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1972" w:type="dxa"/>
                </w:tcPr>
                <w:p w14:paraId="43192614" w14:textId="77777777" w:rsidR="00202984" w:rsidRPr="00A666F6" w:rsidRDefault="00B31531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Потребители государственной услуги</w:t>
                  </w:r>
                </w:p>
              </w:tc>
              <w:tc>
                <w:tcPr>
                  <w:tcW w:w="4427" w:type="dxa"/>
                </w:tcPr>
                <w:p w14:paraId="36D6AD66" w14:textId="77777777" w:rsidR="00202984" w:rsidRPr="00A666F6" w:rsidRDefault="00B31531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Физические и юридические лица</w:t>
                  </w:r>
                </w:p>
              </w:tc>
            </w:tr>
            <w:tr w:rsidR="00A666F6" w:rsidRPr="00A666F6" w14:paraId="63E9EB4B" w14:textId="77777777" w:rsidTr="00AB1D32">
              <w:tc>
                <w:tcPr>
                  <w:tcW w:w="604" w:type="dxa"/>
                </w:tcPr>
                <w:p w14:paraId="40FC6EE4" w14:textId="77777777" w:rsidR="00202984" w:rsidRPr="00A666F6" w:rsidRDefault="00B31531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1972" w:type="dxa"/>
                </w:tcPr>
                <w:p w14:paraId="2F36E829" w14:textId="77777777" w:rsidR="00B31531" w:rsidRPr="00A666F6" w:rsidRDefault="00B31531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Правовые основания получения государственной услуги</w:t>
                  </w:r>
                </w:p>
                <w:p w14:paraId="687543BC" w14:textId="77777777" w:rsidR="00202984" w:rsidRPr="00A666F6" w:rsidRDefault="00202984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427" w:type="dxa"/>
                </w:tcPr>
                <w:p w14:paraId="75B47124" w14:textId="218D27D0" w:rsidR="00B31531" w:rsidRPr="00A666F6" w:rsidRDefault="00CA021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19" w:history="1">
                    <w:r w:rsidR="00B31531" w:rsidRPr="00A666F6">
                      <w:rPr>
                        <w:rStyle w:val="a8"/>
                        <w:rFonts w:ascii="Times New Roman" w:hAnsi="Times New Roman" w:cs="Times New Roman"/>
                        <w:color w:val="auto"/>
                        <w:sz w:val="28"/>
                        <w:szCs w:val="28"/>
                        <w:u w:val="none"/>
                      </w:rPr>
                      <w:t>Закон</w:t>
                    </w:r>
                  </w:hyperlink>
                  <w:r w:rsidR="00B31531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Кыргызской Республики </w:t>
                  </w:r>
                  <w:r w:rsidR="0056048C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="00B31531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"О порядке рассмотрения обращений граждан Кыргызской Республики";</w:t>
                  </w:r>
                </w:p>
                <w:p w14:paraId="266556DC" w14:textId="3F3D0CA9" w:rsidR="00B31531" w:rsidRPr="00A666F6" w:rsidRDefault="00CA021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20" w:history="1">
                    <w:r w:rsidR="00B31531" w:rsidRPr="00A666F6">
                      <w:rPr>
                        <w:rStyle w:val="a8"/>
                        <w:rFonts w:ascii="Times New Roman" w:hAnsi="Times New Roman" w:cs="Times New Roman"/>
                        <w:color w:val="auto"/>
                        <w:sz w:val="28"/>
                        <w:szCs w:val="28"/>
                        <w:u w:val="none"/>
                      </w:rPr>
                      <w:t>Закон</w:t>
                    </w:r>
                  </w:hyperlink>
                  <w:r w:rsidR="00B31531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Кыргызской Республики </w:t>
                  </w:r>
                  <w:r w:rsidR="0056048C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  <w:r w:rsidR="00B31531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"О государственных и муниципальных услугах";</w:t>
                  </w:r>
                </w:p>
                <w:p w14:paraId="18C1F53D" w14:textId="77777777" w:rsidR="00842E58" w:rsidRPr="00A666F6" w:rsidRDefault="00CA0210" w:rsidP="0012788B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hyperlink r:id="rId21" w:history="1">
                    <w:r w:rsidR="00B31531" w:rsidRPr="00A666F6">
                      <w:rPr>
                        <w:rStyle w:val="a8"/>
                        <w:rFonts w:ascii="Times New Roman" w:hAnsi="Times New Roman" w:cs="Times New Roman"/>
                        <w:color w:val="auto"/>
                        <w:sz w:val="28"/>
                        <w:szCs w:val="28"/>
                        <w:u w:val="none"/>
                      </w:rPr>
                      <w:t>Положение</w:t>
                    </w:r>
                  </w:hyperlink>
                  <w:r w:rsidR="00B31531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 Главном управлении информационных технологий Министерства внутренних дел Кыргызской Республики, утвержденное </w:t>
                  </w:r>
                  <w:hyperlink r:id="rId22" w:history="1">
                    <w:r w:rsidR="00B31531" w:rsidRPr="00A666F6">
                      <w:rPr>
                        <w:rStyle w:val="a8"/>
                        <w:rFonts w:ascii="Times New Roman" w:hAnsi="Times New Roman" w:cs="Times New Roman"/>
                        <w:color w:val="auto"/>
                        <w:sz w:val="28"/>
                        <w:szCs w:val="28"/>
                        <w:u w:val="none"/>
                      </w:rPr>
                      <w:t>постановлением</w:t>
                    </w:r>
                  </w:hyperlink>
                  <w:r w:rsidR="00B31531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Правительства Кыргызской Республики от 17 июня 2016 года № 336</w:t>
                  </w:r>
                </w:p>
              </w:tc>
            </w:tr>
            <w:tr w:rsidR="00A666F6" w:rsidRPr="00A666F6" w14:paraId="4B87FD9E" w14:textId="77777777" w:rsidTr="00AB1D32">
              <w:tc>
                <w:tcPr>
                  <w:tcW w:w="604" w:type="dxa"/>
                </w:tcPr>
                <w:p w14:paraId="1FF476B0" w14:textId="77777777" w:rsidR="00B31531" w:rsidRPr="00A666F6" w:rsidRDefault="00B31531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1972" w:type="dxa"/>
                </w:tcPr>
                <w:p w14:paraId="0079FAA2" w14:textId="77777777" w:rsidR="00B31531" w:rsidRPr="00A666F6" w:rsidRDefault="00B31531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Конечный результат предоставляемой государственн</w:t>
                  </w: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ой услуги</w:t>
                  </w:r>
                </w:p>
                <w:p w14:paraId="6290D145" w14:textId="77777777" w:rsidR="00B31531" w:rsidRPr="00A666F6" w:rsidRDefault="00B31531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14:paraId="68B93BA7" w14:textId="77777777" w:rsidR="00B31531" w:rsidRPr="00A666F6" w:rsidRDefault="00B31531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Справка:</w:t>
                  </w:r>
                </w:p>
                <w:p w14:paraId="25325714" w14:textId="77777777" w:rsidR="00B31531" w:rsidRPr="00A666F6" w:rsidRDefault="00B31531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о наличии судимости у потребителя государственной услуги на территории Кыргызской Республики;</w:t>
                  </w:r>
                </w:p>
                <w:p w14:paraId="174352D7" w14:textId="77777777" w:rsidR="00B31531" w:rsidRPr="00A666F6" w:rsidRDefault="00B31531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- об отсутствии судимости у потребителя государственной услуги на территории Кыргызской Республики;</w:t>
                  </w:r>
                </w:p>
                <w:p w14:paraId="0CCDBAE8" w14:textId="77777777" w:rsidR="0089627A" w:rsidRPr="00A666F6" w:rsidRDefault="00B31531" w:rsidP="00F86829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  <w:t>- о наличии сведений о привлечении к уголовной ответственности потребителя государственной услуги</w:t>
                  </w:r>
                </w:p>
              </w:tc>
            </w:tr>
            <w:tr w:rsidR="00A666F6" w:rsidRPr="00A666F6" w14:paraId="4135F6E2" w14:textId="77777777" w:rsidTr="00AB1D32">
              <w:tc>
                <w:tcPr>
                  <w:tcW w:w="604" w:type="dxa"/>
                </w:tcPr>
                <w:p w14:paraId="3B197E1A" w14:textId="77777777" w:rsidR="00B31531" w:rsidRPr="00A666F6" w:rsidRDefault="00B31531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6</w:t>
                  </w:r>
                </w:p>
              </w:tc>
              <w:tc>
                <w:tcPr>
                  <w:tcW w:w="1972" w:type="dxa"/>
                </w:tcPr>
                <w:p w14:paraId="5C076DE8" w14:textId="77777777" w:rsidR="00B31531" w:rsidRPr="00A666F6" w:rsidRDefault="00B31531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Условия предоставления государственной услуги</w:t>
                  </w:r>
                </w:p>
                <w:p w14:paraId="24103B8B" w14:textId="77777777" w:rsidR="00B31531" w:rsidRPr="00A666F6" w:rsidRDefault="00B31531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14:paraId="1DC90A4E" w14:textId="77777777" w:rsidR="00B31531" w:rsidRPr="00A666F6" w:rsidRDefault="00B31531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Предоставление услуги осуществляется:</w:t>
                  </w:r>
                </w:p>
                <w:p w14:paraId="449D1EC3" w14:textId="77777777" w:rsidR="00B31531" w:rsidRPr="00A666F6" w:rsidRDefault="00B31531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в помещении, отвечающем установленным санитарным нормам;</w:t>
                  </w:r>
                </w:p>
                <w:p w14:paraId="5AB2032B" w14:textId="77777777" w:rsidR="00B31531" w:rsidRPr="00A666F6" w:rsidRDefault="00B31531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при наличии беспрепятственного доступа граждан в здание и санитарно-гигиенические помещения (туалеты, умывальные комнаты), в т.ч. для лиц с ограниченными возможностями здоровья по зрению и слуху, и лиц с ограниченными возможностями здоровья с нарушениями опорно-двигательного аппарата (далее - ЛОВЗ), оборудованные (здания, помещения) пандусами, поручнями;</w:t>
                  </w:r>
                </w:p>
                <w:p w14:paraId="7A306AC6" w14:textId="77777777" w:rsidR="00B31531" w:rsidRPr="00A666F6" w:rsidRDefault="00B31531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по принципу живой очереди.</w:t>
                  </w:r>
                </w:p>
                <w:p w14:paraId="2E7D2C2F" w14:textId="77777777" w:rsidR="00B31531" w:rsidRPr="00A666F6" w:rsidRDefault="00B31531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Помещения располагают местами для ожидания, туалетами (в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регионах, при невозможности подключения к центральному водопроводу и канализации, - надворными), отоплением, водопроводом, телефоном.</w:t>
                  </w:r>
                </w:p>
                <w:p w14:paraId="1314E377" w14:textId="77777777" w:rsidR="00B31531" w:rsidRPr="00A666F6" w:rsidRDefault="00B31531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14:paraId="2366FE49" w14:textId="77777777" w:rsidR="00F4637D" w:rsidRPr="00A666F6" w:rsidRDefault="00B31531" w:rsidP="0085290C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      </w:r>
                </w:p>
              </w:tc>
            </w:tr>
            <w:tr w:rsidR="00A666F6" w:rsidRPr="00A666F6" w14:paraId="1B9A3F1A" w14:textId="77777777" w:rsidTr="00AB1D32">
              <w:tc>
                <w:tcPr>
                  <w:tcW w:w="604" w:type="dxa"/>
                </w:tcPr>
                <w:p w14:paraId="4E4D1710" w14:textId="77777777" w:rsidR="00B31531" w:rsidRPr="00A666F6" w:rsidRDefault="00B31531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972" w:type="dxa"/>
                </w:tcPr>
                <w:p w14:paraId="7E7AAE47" w14:textId="77777777" w:rsidR="00B31531" w:rsidRPr="00A666F6" w:rsidRDefault="00B31531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Срок предоставления государственной услуги</w:t>
                  </w:r>
                </w:p>
                <w:p w14:paraId="437CE875" w14:textId="77777777" w:rsidR="00B31531" w:rsidRPr="00A666F6" w:rsidRDefault="00B31531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14:paraId="29EEA45A" w14:textId="77777777" w:rsidR="00B31531" w:rsidRPr="00A666F6" w:rsidRDefault="00B31531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Предельное время для приема документов и действий на получение услуги - до 15 минут;</w:t>
                  </w:r>
                </w:p>
                <w:p w14:paraId="4323CDFD" w14:textId="77777777" w:rsidR="00B31531" w:rsidRPr="00A666F6" w:rsidRDefault="00B31531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общий срок предоставления государственной услуги - не более 7 дней;</w:t>
                  </w:r>
                </w:p>
                <w:p w14:paraId="4FA22CB7" w14:textId="2B03435A" w:rsidR="00AB1D32" w:rsidRPr="00A666F6" w:rsidRDefault="00B31531" w:rsidP="00111593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предельное время для выдачи результата оказания услуги - до 30 минут</w:t>
                  </w:r>
                </w:p>
              </w:tc>
            </w:tr>
            <w:tr w:rsidR="00A666F6" w:rsidRPr="00A666F6" w14:paraId="74435FF5" w14:textId="77777777" w:rsidTr="00807CF8">
              <w:tc>
                <w:tcPr>
                  <w:tcW w:w="7003" w:type="dxa"/>
                  <w:gridSpan w:val="3"/>
                </w:tcPr>
                <w:p w14:paraId="07737B07" w14:textId="77777777" w:rsidR="00C07259" w:rsidRPr="00A666F6" w:rsidRDefault="00C07259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Информирование получателей государственной услуги</w:t>
                  </w:r>
                </w:p>
              </w:tc>
            </w:tr>
            <w:tr w:rsidR="00A666F6" w:rsidRPr="00A666F6" w14:paraId="52FE52D9" w14:textId="77777777" w:rsidTr="00AB1D32">
              <w:tc>
                <w:tcPr>
                  <w:tcW w:w="604" w:type="dxa"/>
                </w:tcPr>
                <w:p w14:paraId="57C51E7B" w14:textId="77777777" w:rsidR="00C07259" w:rsidRPr="00A666F6" w:rsidRDefault="00C07259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  <w:tc>
                <w:tcPr>
                  <w:tcW w:w="1972" w:type="dxa"/>
                </w:tcPr>
                <w:p w14:paraId="402F44DA" w14:textId="77777777" w:rsidR="000B2ACE" w:rsidRPr="00A666F6" w:rsidRDefault="000B2ACE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Информирование о государственной услуге, предоставляемой потребителю, (перечень необходимой информации) и государственном органе, ответственном за </w:t>
                  </w:r>
                  <w:proofErr w:type="spellStart"/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стандартиза</w:t>
                  </w:r>
                  <w:proofErr w:type="spellEnd"/>
                  <w:r w:rsidR="00023EE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цию</w:t>
                  </w:r>
                  <w:proofErr w:type="spellEnd"/>
                </w:p>
                <w:p w14:paraId="707135CF" w14:textId="77777777" w:rsidR="00C07259" w:rsidRPr="00A666F6" w:rsidRDefault="00C07259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14:paraId="422A4581" w14:textId="77777777"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Информацию о государственной услуге можно получить:</w:t>
                  </w:r>
                </w:p>
                <w:p w14:paraId="6AB930B7" w14:textId="77777777"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в общественной приемной уполномоченного государственного органа в сфере защиты прав и свобод человека, охраны правопорядка, обеспечения общественной безопасности;</w:t>
                  </w:r>
                </w:p>
                <w:p w14:paraId="5D8EC7ED" w14:textId="77777777"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на сайте уполномоченного государственного органа в сфере защиты прав и свобод человека, охраны правопорядка, обеспечения общественной безопасности: www.mvd.kg;</w:t>
                  </w:r>
                </w:p>
                <w:p w14:paraId="4998BB12" w14:textId="77777777"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при личном обращении в уполномоченный государственный орган в сфере защиты прав и свобод человека, охраны правопорядка, обеспечения общественной безопасности;</w:t>
                  </w:r>
                </w:p>
                <w:p w14:paraId="034D7191" w14:textId="77777777" w:rsidR="006E3FE5" w:rsidRPr="00A666F6" w:rsidRDefault="006E3FE5" w:rsidP="00C65872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eastAsia="ru-RU"/>
                    </w:rPr>
                    <w:t>- на государственном портале электронных услуг: e.gov.kg;</w:t>
                  </w:r>
                </w:p>
                <w:p w14:paraId="4D0A7ADA" w14:textId="77777777" w:rsidR="00C06896" w:rsidRPr="00A666F6" w:rsidRDefault="00C06896" w:rsidP="00C06896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- на портале электронных услуг МВД </w:t>
                  </w: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КР: emvd.gov.kg</w:t>
                  </w: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;</w:t>
                  </w:r>
                </w:p>
                <w:p w14:paraId="2617D95D" w14:textId="77777777"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- на информационных стендах, из брошюр, буклетов в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уполномоченном государственном органе в сфере защиты прав и свобод человека, охраны правопорядка, обеспечения общественной безопасности.</w:t>
                  </w:r>
                </w:p>
                <w:p w14:paraId="7BFA78EF" w14:textId="77777777" w:rsidR="003E010D" w:rsidRPr="00A666F6" w:rsidRDefault="000B2ACE" w:rsidP="00C06896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Информация предоставляется на государственном и официальном языках</w:t>
                  </w:r>
                </w:p>
              </w:tc>
            </w:tr>
            <w:tr w:rsidR="00A666F6" w:rsidRPr="00A666F6" w14:paraId="3113F8CC" w14:textId="77777777" w:rsidTr="00AB1D32">
              <w:tc>
                <w:tcPr>
                  <w:tcW w:w="604" w:type="dxa"/>
                </w:tcPr>
                <w:p w14:paraId="01BD2993" w14:textId="77777777"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9</w:t>
                  </w:r>
                </w:p>
              </w:tc>
              <w:tc>
                <w:tcPr>
                  <w:tcW w:w="1972" w:type="dxa"/>
                </w:tcPr>
                <w:p w14:paraId="50F09E9B" w14:textId="77777777" w:rsidR="000B2ACE" w:rsidRPr="00A666F6" w:rsidRDefault="000B2ACE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Способы распространения информации о государственной услуге (охарактеризовать или перечислить все возможные способы)</w:t>
                  </w:r>
                </w:p>
                <w:p w14:paraId="3A016E9D" w14:textId="77777777" w:rsidR="000B2ACE" w:rsidRPr="00A666F6" w:rsidRDefault="000B2ACE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14:paraId="63FD4065" w14:textId="77777777"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Распространение информации об оказываемой услуге осуществляется через:</w:t>
                  </w:r>
                </w:p>
                <w:p w14:paraId="059C47D9" w14:textId="77777777"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СМИ (газеты, радио, телевидение);</w:t>
                  </w:r>
                </w:p>
                <w:p w14:paraId="577D0B8C" w14:textId="77777777"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сайт уполномоченного государственного органа в сфере защиты прав и свобод человека, охраны правопорядка, обеспечения общественной безопасности: www.mvd.kg;</w:t>
                  </w:r>
                </w:p>
                <w:p w14:paraId="7330F124" w14:textId="77777777"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информационные стенды, брошюры, буклеты;</w:t>
                  </w:r>
                </w:p>
                <w:p w14:paraId="379FF8E0" w14:textId="77777777"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личное обращение и контакты по телефону;</w:t>
                  </w:r>
                </w:p>
                <w:p w14:paraId="0F1B7A87" w14:textId="77777777" w:rsidR="0052182F" w:rsidRPr="00A666F6" w:rsidRDefault="0052182F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 государственн</w:t>
                  </w:r>
                  <w:r w:rsidR="00496147"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ый</w:t>
                  </w: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портал электронных услуг: e.gov.kg;</w:t>
                  </w:r>
                </w:p>
                <w:p w14:paraId="2C3835A8" w14:textId="77777777"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-</w:t>
                  </w:r>
                  <w:r w:rsidR="003E010D"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портал электронных услуг </w:t>
                  </w:r>
                  <w:r w:rsidR="003E010D" w:rsidRPr="00AB1D32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МВД</w:t>
                  </w:r>
                  <w:r w:rsidR="003E010D" w:rsidRPr="00AB1D32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3E010D" w:rsidRPr="00AB1D32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КР:</w:t>
                  </w:r>
                  <w:r w:rsidR="003E010D"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emvd.gov.kg</w:t>
                  </w: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;</w:t>
                  </w:r>
                </w:p>
                <w:p w14:paraId="036F32BF" w14:textId="77777777"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- общественную приемную уполномоченного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государственного органа в сфере защиты прав и свобод человека, охраны правопорядка, обеспечения общественной безопасности.</w:t>
                  </w:r>
                </w:p>
                <w:p w14:paraId="5BFA6C27" w14:textId="77777777" w:rsidR="00E43EBC" w:rsidRPr="00A666F6" w:rsidRDefault="000B2ACE" w:rsidP="0052182F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Адреса, номера телефонов и режим работы вместе со стандартом государственной услуги размещаются на стенде, сайте уполномоченного государственного органа в сфере защиты прав и свобод человека, охраны правопорядка, обеспечения общественной безопасности</w:t>
                  </w:r>
                </w:p>
              </w:tc>
            </w:tr>
            <w:tr w:rsidR="00A666F6" w:rsidRPr="00A666F6" w14:paraId="3A4B76B3" w14:textId="77777777" w:rsidTr="00807CF8">
              <w:tc>
                <w:tcPr>
                  <w:tcW w:w="7003" w:type="dxa"/>
                  <w:gridSpan w:val="3"/>
                </w:tcPr>
                <w:p w14:paraId="663C81C6" w14:textId="77777777" w:rsidR="000B2ACE" w:rsidRPr="00A666F6" w:rsidRDefault="000B2ACE" w:rsidP="00412EDD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A666F6" w:rsidRPr="00A666F6" w14:paraId="633A386E" w14:textId="77777777" w:rsidTr="00AB1D32">
              <w:tc>
                <w:tcPr>
                  <w:tcW w:w="604" w:type="dxa"/>
                </w:tcPr>
                <w:p w14:paraId="7C158ED6" w14:textId="77777777"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972" w:type="dxa"/>
                </w:tcPr>
                <w:p w14:paraId="62159177" w14:textId="77777777" w:rsidR="000B2ACE" w:rsidRPr="00A666F6" w:rsidRDefault="000B2ACE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Общение с посетителями</w:t>
                  </w:r>
                </w:p>
                <w:p w14:paraId="707A6775" w14:textId="77777777" w:rsidR="000B2ACE" w:rsidRPr="00A666F6" w:rsidRDefault="000B2ACE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14:paraId="22DFDC8E" w14:textId="77777777"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уполномоченном государственном органе в сфере защиты прав и свобод человека, охраны правопорядка, обеспечения общественной безопасности размещаются информационные таблички на дверях кабинетов сотрудников, задействованных в оказании услуги.</w:t>
                  </w:r>
                </w:p>
                <w:p w14:paraId="011D008B" w14:textId="77777777"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Все сотрудники, работающие с населением, имеют персонифицированные таблички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(бейджи) с указанием фамилии, имени, отчества и должности.</w:t>
                  </w:r>
                </w:p>
                <w:p w14:paraId="50AA7683" w14:textId="77777777"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14:paraId="36916B44" w14:textId="77777777"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14:paraId="03CCCF52" w14:textId="77777777"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 xml:space="preserve">Общение с лицами с особыми нуждами по медицинским и социальным показаниям (ЛОВЗ, </w:t>
                  </w: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lastRenderedPageBreak/>
                    <w:t>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</w:tc>
            </w:tr>
            <w:tr w:rsidR="00A666F6" w:rsidRPr="00A666F6" w14:paraId="5B71F0A1" w14:textId="77777777" w:rsidTr="00AB1D32">
              <w:tc>
                <w:tcPr>
                  <w:tcW w:w="604" w:type="dxa"/>
                </w:tcPr>
                <w:p w14:paraId="4B93C447" w14:textId="77777777" w:rsidR="000B2ACE" w:rsidRPr="00A666F6" w:rsidRDefault="000B2ACE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11</w:t>
                  </w:r>
                </w:p>
              </w:tc>
              <w:tc>
                <w:tcPr>
                  <w:tcW w:w="1972" w:type="dxa"/>
                </w:tcPr>
                <w:p w14:paraId="7EDDBC58" w14:textId="77777777" w:rsidR="000B2ACE" w:rsidRPr="00A666F6" w:rsidRDefault="000B2ACE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Способы обеспечения конфиденциальности</w:t>
                  </w:r>
                </w:p>
                <w:p w14:paraId="1B8F7308" w14:textId="77777777" w:rsidR="000B2ACE" w:rsidRPr="00A666F6" w:rsidRDefault="000B2ACE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14:paraId="693CC582" w14:textId="77777777" w:rsidR="0085290C" w:rsidRPr="00A666F6" w:rsidRDefault="000B2ACE" w:rsidP="00C5605B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Информация о заявителе и оказанной ему услуге может быть представлена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A666F6" w:rsidRPr="00A666F6" w14:paraId="0A9FA710" w14:textId="77777777" w:rsidTr="00AB1D32">
              <w:tc>
                <w:tcPr>
                  <w:tcW w:w="604" w:type="dxa"/>
                </w:tcPr>
                <w:p w14:paraId="3D29399D" w14:textId="77777777" w:rsidR="000B2ACE" w:rsidRPr="00A666F6" w:rsidRDefault="000B2ACE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1972" w:type="dxa"/>
                </w:tcPr>
                <w:p w14:paraId="71940FCD" w14:textId="77777777" w:rsidR="000B2ACE" w:rsidRPr="00A666F6" w:rsidRDefault="000B2ACE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  <w:p w14:paraId="582F2E85" w14:textId="77777777" w:rsidR="000B2ACE" w:rsidRPr="00A666F6" w:rsidRDefault="000B2ACE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14:paraId="251898AF" w14:textId="77777777" w:rsidR="00AF1E48" w:rsidRPr="00A666F6" w:rsidRDefault="00AF1E48" w:rsidP="00AF1E48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Для оформления электронного заявления потребителю государственной услуги необходимо: </w:t>
                  </w:r>
                </w:p>
                <w:p w14:paraId="3BA6286C" w14:textId="77777777" w:rsidR="00AF1E48" w:rsidRPr="00A666F6" w:rsidRDefault="00AF1E48" w:rsidP="00AF1E48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1. Зарегистрироваться на портале электронных услуг.</w:t>
                  </w:r>
                </w:p>
                <w:p w14:paraId="70698F92" w14:textId="77777777" w:rsidR="00AF1E48" w:rsidRPr="00A666F6" w:rsidRDefault="00AF1E48" w:rsidP="00AF1E48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2. Заполнить электронное заявление через личный кабинет.</w:t>
                  </w:r>
                </w:p>
                <w:p w14:paraId="1CB5DA2A" w14:textId="77777777" w:rsidR="00AF1E48" w:rsidRPr="00A666F6" w:rsidRDefault="00AF1E48" w:rsidP="00AF1E48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3. Подать заявление. Выбрать необходимый период времени для изготовления справки.</w:t>
                  </w:r>
                </w:p>
                <w:p w14:paraId="077F3622" w14:textId="50414AE6" w:rsidR="00AF1E48" w:rsidRPr="00A666F6" w:rsidRDefault="0056048C" w:rsidP="00AF1E48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4</w:t>
                  </w:r>
                  <w:r w:rsidR="00AF1E48"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. Подтверждение заявления. После подтверждения заявления потребителем ему поступает уведомление об успешной подаче заявления на </w:t>
                  </w:r>
                  <w:r w:rsidR="00AF1E48"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изготовление справки и период времени готовности справки.</w:t>
                  </w:r>
                </w:p>
                <w:p w14:paraId="364C64A8" w14:textId="73FF2871" w:rsidR="00AF1E48" w:rsidRPr="00A666F6" w:rsidRDefault="0056048C" w:rsidP="00AF1E48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  <w:r w:rsidR="00AF1E48"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 Результат. Справка направляется в личный кабинет потребителя государственной услуги в электронной форме с бар-кодом и штрих-кодом, для проверки подлинности на портале электронных услуг МВД КР.</w:t>
                  </w:r>
                </w:p>
                <w:p w14:paraId="2BBE649D" w14:textId="77777777" w:rsidR="00AF1E48" w:rsidRPr="00A666F6" w:rsidRDefault="00AF1E48" w:rsidP="00AF1E48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Также потребитель государственной услуги может ввести свой персональный идентификационный номер (далее - ПИН) в платежном терминале, программно-а</w:t>
                  </w:r>
                  <w:r w:rsidR="00F658D8"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ппаратной системе, подключенной</w:t>
                  </w: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к системе портала электронных услуг, в результате которого в уполномоченном государственном органе заявление формируется автоматически.</w:t>
                  </w:r>
                </w:p>
                <w:p w14:paraId="42269DDF" w14:textId="77777777" w:rsidR="00572953" w:rsidRPr="00A666F6" w:rsidRDefault="00572953" w:rsidP="003A35E3">
                  <w:pPr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Также потребитель государственной услуги может направить электронный запрос посредством </w:t>
                  </w:r>
                  <w:r w:rsidR="00F4637D"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г</w:t>
                  </w: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осударственного портала электронных услуг: </w:t>
                  </w: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e.gov.kg. Требования к подаче запроса в электронном формате указаны на Государственном портале электронных услуг.</w:t>
                  </w:r>
                </w:p>
                <w:p w14:paraId="5E834EC0" w14:textId="77777777" w:rsidR="00572953" w:rsidRPr="00A666F6" w:rsidRDefault="00572953" w:rsidP="00572953">
                  <w:pPr>
                    <w:pStyle w:val="1"/>
                    <w:shd w:val="clear" w:color="auto" w:fill="auto"/>
                    <w:spacing w:after="0" w:line="240" w:lineRule="auto"/>
                    <w:ind w:right="20"/>
                    <w:jc w:val="both"/>
                    <w:rPr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b/>
                      <w:sz w:val="28"/>
                      <w:szCs w:val="28"/>
                      <w:lang w:eastAsia="ru-RU"/>
                    </w:rPr>
                    <w:t>Электронная заявка является электронным документом в формате PDF (</w:t>
                  </w:r>
                  <w:proofErr w:type="spellStart"/>
                  <w:r w:rsidRPr="00A666F6">
                    <w:rPr>
                      <w:b/>
                      <w:sz w:val="28"/>
                      <w:szCs w:val="28"/>
                      <w:lang w:eastAsia="ru-RU"/>
                    </w:rPr>
                    <w:t>Portable</w:t>
                  </w:r>
                  <w:proofErr w:type="spellEnd"/>
                  <w:r w:rsidRPr="00A666F6">
                    <w:rPr>
                      <w:b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A666F6">
                    <w:rPr>
                      <w:b/>
                      <w:sz w:val="28"/>
                      <w:szCs w:val="28"/>
                      <w:lang w:eastAsia="ru-RU"/>
                    </w:rPr>
                    <w:t>Document</w:t>
                  </w:r>
                  <w:proofErr w:type="spellEnd"/>
                  <w:r w:rsidRPr="00A666F6">
                    <w:rPr>
                      <w:b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A666F6">
                    <w:rPr>
                      <w:b/>
                      <w:sz w:val="28"/>
                      <w:szCs w:val="28"/>
                      <w:lang w:eastAsia="ru-RU"/>
                    </w:rPr>
                    <w:t>Format</w:t>
                  </w:r>
                  <w:proofErr w:type="spellEnd"/>
                  <w:r w:rsidRPr="00A666F6">
                    <w:rPr>
                      <w:b/>
                      <w:sz w:val="28"/>
                      <w:szCs w:val="28"/>
                      <w:lang w:eastAsia="ru-RU"/>
                    </w:rPr>
                    <w:t>), формирующимся в момент подачи заявки потребит</w:t>
                  </w:r>
                  <w:r w:rsidR="00F4637D" w:rsidRPr="00A666F6">
                    <w:rPr>
                      <w:b/>
                      <w:sz w:val="28"/>
                      <w:szCs w:val="28"/>
                      <w:lang w:eastAsia="ru-RU"/>
                    </w:rPr>
                    <w:t>елем государственной услуги на г</w:t>
                  </w:r>
                  <w:r w:rsidRPr="00A666F6">
                    <w:rPr>
                      <w:b/>
                      <w:sz w:val="28"/>
                      <w:szCs w:val="28"/>
                      <w:lang w:eastAsia="ru-RU"/>
                    </w:rPr>
                    <w:t>осударственном портале электронных услуг. Электрон</w:t>
                  </w:r>
                  <w:r w:rsidR="00F4637D" w:rsidRPr="00A666F6">
                    <w:rPr>
                      <w:b/>
                      <w:sz w:val="28"/>
                      <w:szCs w:val="28"/>
                      <w:lang w:eastAsia="ru-RU"/>
                    </w:rPr>
                    <w:t>ная заявка, направляемая через г</w:t>
                  </w:r>
                  <w:r w:rsidRPr="00A666F6">
                    <w:rPr>
                      <w:b/>
                      <w:sz w:val="28"/>
                      <w:szCs w:val="28"/>
                      <w:lang w:eastAsia="ru-RU"/>
                    </w:rPr>
                    <w:t>осударственный портал электронных услуг, должна быть подтверждена квалифицированной электронной подписью потребителя государственной услуги в соотве</w:t>
                  </w:r>
                  <w:r w:rsidR="00F4637D" w:rsidRPr="00A666F6">
                    <w:rPr>
                      <w:b/>
                      <w:sz w:val="28"/>
                      <w:szCs w:val="28"/>
                      <w:lang w:eastAsia="ru-RU"/>
                    </w:rPr>
                    <w:t>тствии с Правилами пользования г</w:t>
                  </w:r>
                  <w:r w:rsidRPr="00A666F6">
                    <w:rPr>
                      <w:b/>
                      <w:sz w:val="28"/>
                      <w:szCs w:val="28"/>
                      <w:lang w:eastAsia="ru-RU"/>
                    </w:rPr>
                    <w:t>осударственного портала электронных услуг, утверждаемых Правительством Кыргызской Республики.</w:t>
                  </w:r>
                </w:p>
                <w:p w14:paraId="6E70F450" w14:textId="77777777" w:rsidR="00572953" w:rsidRPr="00A666F6" w:rsidRDefault="00572953" w:rsidP="00572953">
                  <w:pPr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Потребитель государственных услуг может отслеживать статус электронной заявки в личном </w:t>
                  </w: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 xml:space="preserve">кабинете. </w:t>
                  </w:r>
                </w:p>
                <w:p w14:paraId="7E5995B9" w14:textId="77777777" w:rsidR="00572953" w:rsidRPr="00A666F6" w:rsidRDefault="00572953" w:rsidP="00572953">
                  <w:pPr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Результат государственной услуги направляется в личный кабинет потребителя государственной услуги в электронной форме с бар-кодом и штрих-кодом на Государственном портале электронных услуг.</w:t>
                  </w:r>
                </w:p>
                <w:p w14:paraId="4DD1D35E" w14:textId="77777777"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Также потребитель государственной услуги может заполнить заявление в письменной форме. Форма заявления устанавливается МВД КР.</w:t>
                  </w:r>
                </w:p>
                <w:p w14:paraId="05A68C0D" w14:textId="77777777"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случае если у потребителя государственной услуги отсутствует ПИН, к заполненному заявлению необходимо приложить копию документа, удостоверяющего его личность.</w:t>
                  </w:r>
                </w:p>
                <w:p w14:paraId="61578C76" w14:textId="77777777"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Для получения государственной услуги потребителю государственной услуги необходимо представить документ, удостоверяющий его личность.</w:t>
                  </w:r>
                </w:p>
                <w:p w14:paraId="76B47E7B" w14:textId="77777777"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В случае если потребитель государственной услуги не может обратиться в орган для получения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услуги самостоятельно, то обратиться может другое физическое либо юридическое лицо с нотариальной доверенностью и копией паспорта гражданина, нуждающегося в получении услуги.</w:t>
                  </w:r>
                </w:p>
                <w:p w14:paraId="056518F1" w14:textId="77777777"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Юридические лица также могут быть потребителями государственной услуги при условии наличия договора с подведомственным подразделением МВД КР в сфере внедрения и использования информационно-телекоммуникационных технологий, а также систем связи в деятельности МВД КР.</w:t>
                  </w:r>
                </w:p>
                <w:p w14:paraId="127A8A87" w14:textId="77777777"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Для получения государственной услуги потребителю государственной услуги - юридическому лицу необходимо представить:</w:t>
                  </w:r>
                </w:p>
                <w:p w14:paraId="022120A2" w14:textId="77777777"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заявление установленной формы;</w:t>
                  </w:r>
                </w:p>
                <w:p w14:paraId="4BED942F" w14:textId="77777777"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- перечень проверяемых лиц и их письменное согласие на проверку, полученное в соответствии со статьей 9 Закона Кыргызской Республики "Об информации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персонального характера";</w:t>
                  </w:r>
                </w:p>
                <w:p w14:paraId="745AA4CB" w14:textId="77777777"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копии документов, удостоверяющих личности проверяемых.</w:t>
                  </w:r>
                </w:p>
                <w:p w14:paraId="5470E8CB" w14:textId="77777777" w:rsidR="0085290C" w:rsidRPr="00A666F6" w:rsidRDefault="000B2ACE" w:rsidP="005B1567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Форма типового договора, а также заявления для получения государственной услуги потребителем государственной услуги - юридическим лицом утверждается МВД КР</w:t>
                  </w:r>
                </w:p>
              </w:tc>
            </w:tr>
            <w:tr w:rsidR="00A666F6" w:rsidRPr="00A666F6" w14:paraId="7789BE90" w14:textId="77777777" w:rsidTr="00AB1D32">
              <w:tc>
                <w:tcPr>
                  <w:tcW w:w="604" w:type="dxa"/>
                </w:tcPr>
                <w:p w14:paraId="29D8D932" w14:textId="77777777" w:rsidR="000B2ACE" w:rsidRPr="00A666F6" w:rsidRDefault="000B2ACE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13</w:t>
                  </w:r>
                </w:p>
              </w:tc>
              <w:tc>
                <w:tcPr>
                  <w:tcW w:w="1972" w:type="dxa"/>
                </w:tcPr>
                <w:p w14:paraId="7F111878" w14:textId="77777777" w:rsidR="000B2ACE" w:rsidRPr="00A666F6" w:rsidRDefault="000B2ACE" w:rsidP="00123D0C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Стоимость платной государственной услуги</w:t>
                  </w:r>
                </w:p>
              </w:tc>
              <w:tc>
                <w:tcPr>
                  <w:tcW w:w="4427" w:type="dxa"/>
                </w:tcPr>
                <w:p w14:paraId="59EC499E" w14:textId="632B8D58" w:rsidR="005B1567" w:rsidRDefault="000B2ACE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Государственная услуга предоставляется бесплатно</w:t>
                  </w:r>
                </w:p>
                <w:p w14:paraId="58D10D0F" w14:textId="77777777" w:rsidR="00BC54AA" w:rsidRDefault="00BC54AA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66EEF068" w14:textId="77777777" w:rsidR="005B1567" w:rsidRPr="00A666F6" w:rsidRDefault="005B1567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A666F6" w:rsidRPr="00A666F6" w14:paraId="5D8B162F" w14:textId="77777777" w:rsidTr="00AB1D32">
              <w:tc>
                <w:tcPr>
                  <w:tcW w:w="604" w:type="dxa"/>
                </w:tcPr>
                <w:p w14:paraId="7A609305" w14:textId="77777777" w:rsidR="000B2ACE" w:rsidRPr="00A666F6" w:rsidRDefault="000B2ACE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1972" w:type="dxa"/>
                </w:tcPr>
                <w:p w14:paraId="65F518A1" w14:textId="77777777" w:rsidR="000B2ACE" w:rsidRPr="00A666F6" w:rsidRDefault="000B2ACE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Параметры качества государственной услуги</w:t>
                  </w:r>
                </w:p>
                <w:p w14:paraId="06BED566" w14:textId="77777777" w:rsidR="000B2ACE" w:rsidRPr="00A666F6" w:rsidRDefault="000B2ACE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14:paraId="620D55A9" w14:textId="77777777"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14:paraId="349C29A9" w14:textId="77777777"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      </w:r>
                </w:p>
                <w:p w14:paraId="65F6F622" w14:textId="77777777"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- недопущение дискриминации по признаку пола, расы, языка, инвалидности, этнической принадлежности, вероисповедания, возраста,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14:paraId="4E4D69F7" w14:textId="77777777"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14:paraId="0AE70CFD" w14:textId="77777777"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      </w:r>
                </w:p>
                <w:p w14:paraId="5CE9FABC" w14:textId="77777777" w:rsidR="000B2ACE" w:rsidRPr="00A666F6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14:paraId="1744DA50" w14:textId="55E0047F" w:rsidR="000B2ACE" w:rsidRDefault="000B2ACE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соответствие конечного результата (полученной услуги) ожиданиям заявителя;</w:t>
                  </w:r>
                </w:p>
                <w:p w14:paraId="4777E4A3" w14:textId="77777777" w:rsidR="00F86829" w:rsidRPr="00A666F6" w:rsidRDefault="000B2ACE" w:rsidP="0082409F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 xml:space="preserve">- наличие книги жалоб и предложений граждан в </w:t>
                  </w: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lastRenderedPageBreak/>
                    <w:t>доступном месте</w:t>
                  </w:r>
                </w:p>
              </w:tc>
            </w:tr>
            <w:tr w:rsidR="00A666F6" w:rsidRPr="00A666F6" w14:paraId="58A6F809" w14:textId="77777777" w:rsidTr="00AB1D32">
              <w:tc>
                <w:tcPr>
                  <w:tcW w:w="604" w:type="dxa"/>
                </w:tcPr>
                <w:p w14:paraId="3BDEE22A" w14:textId="77777777" w:rsidR="000B2ACE" w:rsidRPr="00A666F6" w:rsidRDefault="000B2ACE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15</w:t>
                  </w:r>
                </w:p>
              </w:tc>
              <w:tc>
                <w:tcPr>
                  <w:tcW w:w="1972" w:type="dxa"/>
                </w:tcPr>
                <w:p w14:paraId="70973DF8" w14:textId="77777777" w:rsidR="004B073D" w:rsidRPr="00A666F6" w:rsidRDefault="004B073D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Предоставление услуги в электронном формате</w:t>
                  </w:r>
                </w:p>
                <w:p w14:paraId="753155B1" w14:textId="77777777" w:rsidR="000B2ACE" w:rsidRPr="00A666F6" w:rsidRDefault="000B2ACE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14:paraId="00B15839" w14:textId="77777777" w:rsidR="00807CF8" w:rsidRPr="00A666F6" w:rsidRDefault="00807CF8" w:rsidP="00807CF8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Услуга оказывается в электронном формате, через:</w:t>
                  </w:r>
                </w:p>
                <w:p w14:paraId="2E922BFE" w14:textId="77777777" w:rsidR="00807CF8" w:rsidRPr="00A666F6" w:rsidRDefault="00807CF8" w:rsidP="00807CF8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- государственный портал электронных </w:t>
                  </w: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услуг: e.gov.kg</w:t>
                  </w: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;</w:t>
                  </w:r>
                </w:p>
                <w:p w14:paraId="38AE8C56" w14:textId="77777777" w:rsidR="00807CF8" w:rsidRPr="00A666F6" w:rsidRDefault="00807CF8" w:rsidP="00807CF8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- </w:t>
                  </w:r>
                  <w:r w:rsidR="0012654E"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портал электронных услуг МВД КР</w:t>
                  </w: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: emvd.gov.kg.</w:t>
                  </w:r>
                </w:p>
                <w:p w14:paraId="1B4A9526" w14:textId="77777777" w:rsidR="008C57D3" w:rsidRPr="00A666F6" w:rsidRDefault="00807CF8" w:rsidP="00F407DD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Стадия</w:t>
                  </w:r>
                  <w:r w:rsidR="00F407DD"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онлайновой интерактивности </w:t>
                  </w:r>
                  <w:r w:rsidR="00A62090"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–</w:t>
                  </w:r>
                  <w:r w:rsidR="00F407DD"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5</w:t>
                  </w:r>
                </w:p>
                <w:p w14:paraId="1748A321" w14:textId="77777777" w:rsidR="00445029" w:rsidRPr="00A666F6" w:rsidRDefault="00445029" w:rsidP="0085290C">
                  <w:pPr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Также услуга оказывается в электронном формате частично, на этапе подачи запроса потребителем государственной услуги на получение государственной услуги, через </w:t>
                  </w:r>
                  <w:r w:rsidRPr="00A666F6">
                    <w:rPr>
                      <w:rFonts w:ascii="Times New Roman" w:hAnsi="Times New Roman" w:cs="Times New Roman"/>
                      <w:b/>
                      <w:bCs/>
                      <w:iCs/>
                      <w:sz w:val="28"/>
                      <w:szCs w:val="28"/>
                    </w:rPr>
                    <w:t>платежные терминалы, программно-аппаратные системы, подключенные к системе портала электронных услуг МВД КР</w:t>
                  </w:r>
                </w:p>
              </w:tc>
            </w:tr>
            <w:tr w:rsidR="00A666F6" w:rsidRPr="00A666F6" w14:paraId="769CB912" w14:textId="77777777" w:rsidTr="00807CF8">
              <w:tc>
                <w:tcPr>
                  <w:tcW w:w="7003" w:type="dxa"/>
                  <w:gridSpan w:val="3"/>
                </w:tcPr>
                <w:p w14:paraId="18866350" w14:textId="77777777" w:rsidR="004B073D" w:rsidRPr="00A666F6" w:rsidRDefault="004B073D" w:rsidP="00412EDD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A666F6" w:rsidRPr="00A666F6" w14:paraId="3CF7F9C3" w14:textId="77777777" w:rsidTr="00AB1D32">
              <w:tc>
                <w:tcPr>
                  <w:tcW w:w="604" w:type="dxa"/>
                </w:tcPr>
                <w:p w14:paraId="7574CC8A" w14:textId="77777777" w:rsidR="004B073D" w:rsidRPr="00A666F6" w:rsidRDefault="004B073D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972" w:type="dxa"/>
                </w:tcPr>
                <w:p w14:paraId="1CD7C4A5" w14:textId="77777777" w:rsidR="004B073D" w:rsidRPr="00A666F6" w:rsidRDefault="004B073D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Отказ в предоставлении государственной услуги</w:t>
                  </w:r>
                </w:p>
                <w:p w14:paraId="1C9FA0D2" w14:textId="77777777" w:rsidR="004B073D" w:rsidRPr="00A666F6" w:rsidRDefault="004B073D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14:paraId="32E95894" w14:textId="77777777" w:rsidR="004B073D" w:rsidRPr="00A666F6" w:rsidRDefault="004B073D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 предоставлении услуги может быть отказано в случае предоставления потребителем государственной услуги недостоверных данных при запросе на получение государственной услуги либо </w:t>
                  </w: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непредставления документов, указанных в пункте 12 настоящего стандарта</w:t>
                  </w:r>
                </w:p>
              </w:tc>
            </w:tr>
            <w:tr w:rsidR="00A666F6" w:rsidRPr="00A666F6" w14:paraId="6C15A32E" w14:textId="77777777" w:rsidTr="00AB1D32">
              <w:tc>
                <w:tcPr>
                  <w:tcW w:w="604" w:type="dxa"/>
                </w:tcPr>
                <w:p w14:paraId="10357912" w14:textId="77777777" w:rsidR="004B073D" w:rsidRPr="00A666F6" w:rsidRDefault="004B073D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17</w:t>
                  </w:r>
                </w:p>
              </w:tc>
              <w:tc>
                <w:tcPr>
                  <w:tcW w:w="1972" w:type="dxa"/>
                </w:tcPr>
                <w:p w14:paraId="6E726919" w14:textId="77777777" w:rsidR="004B073D" w:rsidRPr="00A666F6" w:rsidRDefault="004B073D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Порядок обжалования</w:t>
                  </w:r>
                </w:p>
                <w:p w14:paraId="3636E1D0" w14:textId="77777777" w:rsidR="004B073D" w:rsidRPr="00A666F6" w:rsidRDefault="004B073D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14:paraId="7281BA9B" w14:textId="77777777" w:rsidR="004B073D" w:rsidRPr="00A666F6" w:rsidRDefault="004B073D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 ненадлежащем предоставлении услуги заявитель имеет право обратиться с устной или письменной жалобой к руководству уполномоченного государственного органа в сфере защиты прав и свобод человека, охраны правопорядка, обеспечения общественной безопасности.</w:t>
                  </w:r>
                </w:p>
                <w:p w14:paraId="75E0C889" w14:textId="77777777" w:rsidR="004B073D" w:rsidRPr="00A666F6" w:rsidRDefault="004B073D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Письменная жалоба подается в свободной форме и должна содержать ФИО получателя услуги, адрес проживания, номер телефона, а также суть претензии, подпись получателя услуги и дату.</w:t>
                  </w:r>
                </w:p>
                <w:p w14:paraId="4B7A3644" w14:textId="77777777" w:rsidR="004B073D" w:rsidRPr="00A666F6" w:rsidRDefault="004B073D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14:paraId="2A80AA58" w14:textId="77777777" w:rsidR="004B073D" w:rsidRPr="00A666F6" w:rsidRDefault="004B073D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Рассмотрение жалоб и претензий осуществляется в установленном порядке руководством уполномоченного государственного органа в сфере защиты прав и свобод человека,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охраны правопорядка, обеспечения общественной безопасности.</w:t>
                  </w:r>
                </w:p>
                <w:p w14:paraId="2513AB11" w14:textId="77777777" w:rsidR="004B073D" w:rsidRPr="00A666F6" w:rsidRDefault="004B073D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Срок рассмотрения письменного обращения и направления ответа заявителю не должен превышать 14 дней со дня его регистрации.</w:t>
                  </w:r>
                </w:p>
                <w:p w14:paraId="7E966E62" w14:textId="77777777" w:rsidR="007A4B72" w:rsidRPr="00A666F6" w:rsidRDefault="004B073D" w:rsidP="00412EDD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При неудовлетворении принятым решением по жалобе заявитель имеет право обжаловать решение уполномоченного государственного органа в сфере защиты прав и свобод человека, охраны правопорядка, обеспечения общественной безопасности в судебном порядке</w:t>
                  </w:r>
                </w:p>
              </w:tc>
            </w:tr>
            <w:tr w:rsidR="00A666F6" w:rsidRPr="00A666F6" w14:paraId="707EE731" w14:textId="77777777" w:rsidTr="00AB1D32">
              <w:trPr>
                <w:trHeight w:val="967"/>
              </w:trPr>
              <w:tc>
                <w:tcPr>
                  <w:tcW w:w="604" w:type="dxa"/>
                </w:tcPr>
                <w:p w14:paraId="1522060A" w14:textId="77777777" w:rsidR="004B073D" w:rsidRPr="00A666F6" w:rsidRDefault="004B073D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18</w:t>
                  </w:r>
                </w:p>
              </w:tc>
              <w:tc>
                <w:tcPr>
                  <w:tcW w:w="1972" w:type="dxa"/>
                </w:tcPr>
                <w:p w14:paraId="554E5784" w14:textId="77777777" w:rsidR="004B073D" w:rsidRPr="00A666F6" w:rsidRDefault="004B073D" w:rsidP="00725DF2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Периодичность пересмотра стандарта государственной услуги</w:t>
                  </w:r>
                </w:p>
              </w:tc>
              <w:tc>
                <w:tcPr>
                  <w:tcW w:w="4427" w:type="dxa"/>
                </w:tcPr>
                <w:p w14:paraId="39805166" w14:textId="77777777" w:rsidR="00F442FB" w:rsidRDefault="004B073D" w:rsidP="000B1802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  <w:p w14:paraId="0ABF85DB" w14:textId="77777777" w:rsidR="000B1802" w:rsidRPr="00A666F6" w:rsidRDefault="000B1802" w:rsidP="000B1802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A666F6" w:rsidRPr="00A666F6" w14:paraId="5022F7FA" w14:textId="77777777" w:rsidTr="00807CF8">
              <w:tc>
                <w:tcPr>
                  <w:tcW w:w="7003" w:type="dxa"/>
                  <w:gridSpan w:val="3"/>
                </w:tcPr>
                <w:p w14:paraId="4F782B53" w14:textId="77777777" w:rsidR="005B5FA4" w:rsidRPr="00A666F6" w:rsidRDefault="005B5FA4" w:rsidP="003777A6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14. Паспорт государственной услуги</w:t>
                  </w:r>
                </w:p>
              </w:tc>
            </w:tr>
            <w:tr w:rsidR="00A666F6" w:rsidRPr="00A666F6" w14:paraId="1B507572" w14:textId="77777777" w:rsidTr="00AB1D32">
              <w:tc>
                <w:tcPr>
                  <w:tcW w:w="604" w:type="dxa"/>
                </w:tcPr>
                <w:p w14:paraId="68901014" w14:textId="77777777" w:rsidR="00D1298E" w:rsidRPr="00A666F6" w:rsidRDefault="005B5FA4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972" w:type="dxa"/>
                </w:tcPr>
                <w:p w14:paraId="79C5BC6F" w14:textId="77777777" w:rsidR="005B5FA4" w:rsidRPr="00A666F6" w:rsidRDefault="005B5FA4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Наименование услуги</w:t>
                  </w:r>
                </w:p>
                <w:p w14:paraId="31DAE11E" w14:textId="77777777" w:rsidR="00D1298E" w:rsidRPr="00A666F6" w:rsidRDefault="00D1298E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14:paraId="34FAF9DD" w14:textId="77777777" w:rsidR="009C158D" w:rsidRPr="00A666F6" w:rsidRDefault="00F86829" w:rsidP="00725DF2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Выдача справки о привлечении лица к уголовной ответственности, о наличии либо отсутствии у лица судимости на территории Кыргызской Республики в срочном порядке на платной </w:t>
                  </w: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основе - глава 6, пункт 39-1 Единого реестра (перечня) государственных услуг</w:t>
                  </w:r>
                </w:p>
              </w:tc>
            </w:tr>
            <w:tr w:rsidR="00A666F6" w:rsidRPr="00A666F6" w14:paraId="2501FB7F" w14:textId="77777777" w:rsidTr="00AB1D32">
              <w:tc>
                <w:tcPr>
                  <w:tcW w:w="604" w:type="dxa"/>
                </w:tcPr>
                <w:p w14:paraId="78B647F0" w14:textId="77777777" w:rsidR="005B5FA4" w:rsidRPr="00A666F6" w:rsidRDefault="005B5FA4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2</w:t>
                  </w:r>
                </w:p>
              </w:tc>
              <w:tc>
                <w:tcPr>
                  <w:tcW w:w="1972" w:type="dxa"/>
                </w:tcPr>
                <w:p w14:paraId="03F2C4DE" w14:textId="77777777" w:rsidR="005B5FA4" w:rsidRPr="00A666F6" w:rsidRDefault="005B5FA4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Полное наименование государственного органа (учреждения), предоставляющего услугу</w:t>
                  </w:r>
                </w:p>
                <w:p w14:paraId="137723BC" w14:textId="77777777" w:rsidR="005B5FA4" w:rsidRPr="00A666F6" w:rsidRDefault="005B5FA4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14:paraId="5CA2A7C8" w14:textId="77777777" w:rsidR="005B5FA4" w:rsidRPr="00A666F6" w:rsidRDefault="005B5FA4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Уполномоченный государственный орган в сфере защиты прав и свобод человека, охраны правопорядка, обеспечения общественной безопасности (далее - МВД КР).</w:t>
                  </w:r>
                </w:p>
                <w:p w14:paraId="670B7E3E" w14:textId="77777777" w:rsidR="005B5FA4" w:rsidRPr="00A666F6" w:rsidRDefault="005B5FA4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Подведомственное подразделение МВД КР в сфере внедрения и использования информационно-телекоммуникационных технологий, а также систем связи в деятельности МВД КР.</w:t>
                  </w:r>
                </w:p>
                <w:p w14:paraId="3EF70184" w14:textId="77777777" w:rsidR="005B5FA4" w:rsidRPr="00A666F6" w:rsidRDefault="005B5FA4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Территориальные подразделения МВД КР</w:t>
                  </w:r>
                </w:p>
              </w:tc>
            </w:tr>
            <w:tr w:rsidR="00A666F6" w:rsidRPr="00A666F6" w14:paraId="47B3FB31" w14:textId="77777777" w:rsidTr="00AB1D32">
              <w:tc>
                <w:tcPr>
                  <w:tcW w:w="604" w:type="dxa"/>
                </w:tcPr>
                <w:p w14:paraId="581A091B" w14:textId="77777777" w:rsidR="005B5FA4" w:rsidRPr="00A666F6" w:rsidRDefault="005B5FA4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972" w:type="dxa"/>
                </w:tcPr>
                <w:p w14:paraId="79DC4611" w14:textId="77777777" w:rsidR="00806AE8" w:rsidRPr="00A666F6" w:rsidRDefault="005B5FA4" w:rsidP="00F4637D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Потребители государственной услуги</w:t>
                  </w:r>
                </w:p>
              </w:tc>
              <w:tc>
                <w:tcPr>
                  <w:tcW w:w="4427" w:type="dxa"/>
                </w:tcPr>
                <w:p w14:paraId="127904A5" w14:textId="77777777" w:rsidR="005B5FA4" w:rsidRPr="00A666F6" w:rsidRDefault="005B5FA4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Физические и юридические лица</w:t>
                  </w:r>
                </w:p>
              </w:tc>
            </w:tr>
            <w:tr w:rsidR="00A666F6" w:rsidRPr="00A666F6" w14:paraId="77448606" w14:textId="77777777" w:rsidTr="00AB1D32">
              <w:tc>
                <w:tcPr>
                  <w:tcW w:w="604" w:type="dxa"/>
                </w:tcPr>
                <w:p w14:paraId="5EB86B0E" w14:textId="77777777" w:rsidR="005B5FA4" w:rsidRPr="00A666F6" w:rsidRDefault="005B5FA4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972" w:type="dxa"/>
                </w:tcPr>
                <w:p w14:paraId="63EFD346" w14:textId="77777777" w:rsidR="005B5FA4" w:rsidRPr="00A666F6" w:rsidRDefault="005B5FA4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Правовые основания получения государственной услуги</w:t>
                  </w:r>
                </w:p>
                <w:p w14:paraId="02890072" w14:textId="77777777" w:rsidR="005B5FA4" w:rsidRPr="00A666F6" w:rsidRDefault="005B5FA4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14:paraId="5CE2CAFD" w14:textId="77777777" w:rsidR="005B5FA4" w:rsidRPr="00A666F6" w:rsidRDefault="00CA021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23" w:history="1">
                    <w:r w:rsidR="005B5FA4" w:rsidRPr="00A666F6">
                      <w:rPr>
                        <w:rStyle w:val="a8"/>
                        <w:rFonts w:ascii="Times New Roman" w:hAnsi="Times New Roman" w:cs="Times New Roman"/>
                        <w:color w:val="auto"/>
                        <w:sz w:val="28"/>
                        <w:szCs w:val="28"/>
                        <w:u w:val="none"/>
                      </w:rPr>
                      <w:t>Закон</w:t>
                    </w:r>
                  </w:hyperlink>
                  <w:r w:rsidR="005B5FA4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Кыргызской Республики </w:t>
                  </w:r>
                  <w:r w:rsidR="00806AE8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</w:t>
                  </w:r>
                  <w:r w:rsidR="005B5FA4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"О порядке рассмотрения обращений граждан Кыргызской Республики";</w:t>
                  </w:r>
                </w:p>
                <w:p w14:paraId="039220E3" w14:textId="77777777" w:rsidR="005B5FA4" w:rsidRPr="00A666F6" w:rsidRDefault="00CA0210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24" w:history="1">
                    <w:r w:rsidR="005B5FA4" w:rsidRPr="00A666F6">
                      <w:rPr>
                        <w:rStyle w:val="a8"/>
                        <w:rFonts w:ascii="Times New Roman" w:hAnsi="Times New Roman" w:cs="Times New Roman"/>
                        <w:color w:val="auto"/>
                        <w:sz w:val="28"/>
                        <w:szCs w:val="28"/>
                        <w:u w:val="none"/>
                      </w:rPr>
                      <w:t>Закон</w:t>
                    </w:r>
                  </w:hyperlink>
                  <w:r w:rsidR="005B5FA4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Кыргызской Республики </w:t>
                  </w:r>
                  <w:r w:rsidR="00806AE8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</w:t>
                  </w:r>
                  <w:r w:rsidR="005B5FA4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"О государственных и муниципальных услугах";</w:t>
                  </w:r>
                </w:p>
                <w:p w14:paraId="180447D5" w14:textId="77777777" w:rsidR="00F86829" w:rsidRPr="00A666F6" w:rsidRDefault="00CA0210" w:rsidP="00C674F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hyperlink r:id="rId25" w:history="1">
                    <w:r w:rsidR="005B5FA4" w:rsidRPr="00A666F6">
                      <w:rPr>
                        <w:rStyle w:val="a8"/>
                        <w:rFonts w:ascii="Times New Roman" w:hAnsi="Times New Roman" w:cs="Times New Roman"/>
                        <w:color w:val="auto"/>
                        <w:sz w:val="28"/>
                        <w:szCs w:val="28"/>
                        <w:u w:val="none"/>
                      </w:rPr>
                      <w:t>Положение</w:t>
                    </w:r>
                  </w:hyperlink>
                  <w:r w:rsidR="005B5FA4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о Главном управлении информационных технологий </w:t>
                  </w:r>
                  <w:r w:rsidR="005B5FA4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Министерства внутренних дел Кыргызской Республики, утвержденное </w:t>
                  </w:r>
                  <w:hyperlink r:id="rId26" w:history="1">
                    <w:r w:rsidR="005B5FA4" w:rsidRPr="00A666F6">
                      <w:rPr>
                        <w:rStyle w:val="a8"/>
                        <w:rFonts w:ascii="Times New Roman" w:hAnsi="Times New Roman" w:cs="Times New Roman"/>
                        <w:color w:val="auto"/>
                        <w:sz w:val="28"/>
                        <w:szCs w:val="28"/>
                        <w:u w:val="none"/>
                      </w:rPr>
                      <w:t>постановлением</w:t>
                    </w:r>
                  </w:hyperlink>
                  <w:r w:rsidR="005B5FA4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Правительства Кыргызской Республики от 17 июня 2016 года № 336</w:t>
                  </w:r>
                </w:p>
              </w:tc>
            </w:tr>
            <w:tr w:rsidR="00A666F6" w:rsidRPr="00A666F6" w14:paraId="049D90BC" w14:textId="77777777" w:rsidTr="00AB1D32">
              <w:tc>
                <w:tcPr>
                  <w:tcW w:w="604" w:type="dxa"/>
                </w:tcPr>
                <w:p w14:paraId="1AD6979B" w14:textId="77777777" w:rsidR="005B5FA4" w:rsidRPr="00A666F6" w:rsidRDefault="005B5FA4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5</w:t>
                  </w:r>
                </w:p>
              </w:tc>
              <w:tc>
                <w:tcPr>
                  <w:tcW w:w="1972" w:type="dxa"/>
                </w:tcPr>
                <w:p w14:paraId="3582DFDD" w14:textId="77777777" w:rsidR="005B5FA4" w:rsidRPr="00A666F6" w:rsidRDefault="005B5FA4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Конечный результат предоставляемой государственной услуги</w:t>
                  </w:r>
                </w:p>
                <w:p w14:paraId="78D2F0DB" w14:textId="77777777" w:rsidR="005B5FA4" w:rsidRPr="00A666F6" w:rsidRDefault="005B5FA4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14:paraId="4F6EFE04" w14:textId="77777777" w:rsidR="005B5FA4" w:rsidRPr="00A666F6" w:rsidRDefault="005B5FA4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Справка:</w:t>
                  </w:r>
                </w:p>
                <w:p w14:paraId="7013AE0D" w14:textId="77777777" w:rsidR="005B5FA4" w:rsidRPr="00A666F6" w:rsidRDefault="005B5FA4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о наличии судимости у потребителя государственной услуги на территории Кыргызской Республики;</w:t>
                  </w:r>
                </w:p>
                <w:p w14:paraId="3E091751" w14:textId="77777777" w:rsidR="005B5FA4" w:rsidRPr="00A666F6" w:rsidRDefault="005B5FA4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об отсутствии судимости у потребителя государственной услуги на территории Кыргызской Республики;</w:t>
                  </w:r>
                </w:p>
                <w:p w14:paraId="3D6C73A7" w14:textId="17D2D35B" w:rsidR="00D97ACB" w:rsidRPr="00A666F6" w:rsidRDefault="005B5FA4" w:rsidP="00AB1D32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- о наличии сведений о привлечении к уголовной ответственности потребителя государственной услуги</w:t>
                  </w:r>
                </w:p>
              </w:tc>
            </w:tr>
            <w:tr w:rsidR="00A666F6" w:rsidRPr="00A666F6" w14:paraId="0081FEB2" w14:textId="77777777" w:rsidTr="00AB1D32">
              <w:tc>
                <w:tcPr>
                  <w:tcW w:w="604" w:type="dxa"/>
                </w:tcPr>
                <w:p w14:paraId="2BC61F37" w14:textId="77777777" w:rsidR="005B5FA4" w:rsidRPr="00A666F6" w:rsidRDefault="005B5FA4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972" w:type="dxa"/>
                </w:tcPr>
                <w:p w14:paraId="6AA84D2E" w14:textId="77777777" w:rsidR="005B5FA4" w:rsidRPr="00A666F6" w:rsidRDefault="005B5FA4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Условия предоставления государственной услуги</w:t>
                  </w:r>
                </w:p>
                <w:p w14:paraId="55A5D37F" w14:textId="77777777" w:rsidR="005B5FA4" w:rsidRPr="00A666F6" w:rsidRDefault="005B5FA4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14:paraId="55AF9DA8" w14:textId="77777777" w:rsidR="005B5FA4" w:rsidRPr="00A666F6" w:rsidRDefault="005B5FA4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Предоставление услуги осуществляется:</w:t>
                  </w:r>
                </w:p>
                <w:p w14:paraId="4D400CCC" w14:textId="77777777" w:rsidR="005B5FA4" w:rsidRPr="00A666F6" w:rsidRDefault="005B5FA4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в помещении, отвечающем установленным санитарным нормам;</w:t>
                  </w:r>
                </w:p>
                <w:p w14:paraId="2D37D4FD" w14:textId="77777777" w:rsidR="005B5FA4" w:rsidRPr="00A666F6" w:rsidRDefault="005B5FA4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- при наличии беспрепятственного доступа граждан в здание и санитарно-гигиенические помещения (туалеты, умывальные комнаты), в т.ч. для лиц с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ограниченными возможностями здоровья по зрению и слуху, и лиц с ограниченными возможностями здоровья с нарушениями опорно-двигательного аппарата (далее - ЛОВЗ), оборудованные (здания, помещения) пандусами, поручнями;</w:t>
                  </w:r>
                </w:p>
                <w:p w14:paraId="51F2B072" w14:textId="77777777" w:rsidR="005B5FA4" w:rsidRPr="00A666F6" w:rsidRDefault="005B5FA4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по принципу живой очереди.</w:t>
                  </w:r>
                </w:p>
                <w:p w14:paraId="6667EAA4" w14:textId="77777777" w:rsidR="005B5FA4" w:rsidRPr="00A666F6" w:rsidRDefault="005B5FA4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Помещения располагают местами для ожидания, туалетами (в регионах, при невозможности подключения к центральному водопроводу и канализации, - надворными), отоплением, водопроводом, телефоном.</w:t>
                  </w:r>
                </w:p>
                <w:p w14:paraId="3BA17EA1" w14:textId="77777777" w:rsidR="005B5FA4" w:rsidRPr="00A666F6" w:rsidRDefault="005B5FA4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      </w:r>
                </w:p>
                <w:p w14:paraId="3D83B34A" w14:textId="77777777" w:rsidR="00F86829" w:rsidRPr="00A666F6" w:rsidRDefault="005B5FA4" w:rsidP="00C674F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 xml:space="preserve">Для удобства посетителей в месте предоставления услуги размещаются перечень документов, необходимых для </w:t>
                  </w: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lastRenderedPageBreak/>
                    <w:t>приобретения услуги, и образцы заявлений</w:t>
                  </w:r>
                </w:p>
              </w:tc>
            </w:tr>
            <w:tr w:rsidR="00A666F6" w:rsidRPr="00A666F6" w14:paraId="72D4A062" w14:textId="77777777" w:rsidTr="00AB1D32">
              <w:tc>
                <w:tcPr>
                  <w:tcW w:w="604" w:type="dxa"/>
                </w:tcPr>
                <w:p w14:paraId="161499DB" w14:textId="77777777" w:rsidR="005B5FA4" w:rsidRPr="00A666F6" w:rsidRDefault="005B5FA4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7</w:t>
                  </w:r>
                </w:p>
              </w:tc>
              <w:tc>
                <w:tcPr>
                  <w:tcW w:w="1972" w:type="dxa"/>
                </w:tcPr>
                <w:p w14:paraId="2F5F19F6" w14:textId="77777777" w:rsidR="005B5FA4" w:rsidRPr="00A666F6" w:rsidRDefault="005B5FA4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Срок предоставления государственной услуги</w:t>
                  </w:r>
                </w:p>
                <w:p w14:paraId="6E73C892" w14:textId="77777777" w:rsidR="005B5FA4" w:rsidRPr="00A666F6" w:rsidRDefault="005B5FA4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14:paraId="6AE27532" w14:textId="77777777" w:rsidR="005B5FA4" w:rsidRPr="00A666F6" w:rsidRDefault="005B5FA4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Предельное время для приема документов и действий на получение услуги - до 15 минут;</w:t>
                  </w:r>
                </w:p>
                <w:p w14:paraId="0CB6F3D5" w14:textId="77777777" w:rsidR="005B5FA4" w:rsidRPr="00A666F6" w:rsidRDefault="005B5FA4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общий срок предоставления государственной услуги - не более 3 рабочих дней. В случае если выдача справки требует дополнительных проверок, срок предоставления государственной услуги может быть продлен на 3 рабочих дня по согласованию с потребителем государственной услуги;</w:t>
                  </w:r>
                </w:p>
                <w:p w14:paraId="61B4DECF" w14:textId="77777777" w:rsidR="00D97ACB" w:rsidRPr="00A666F6" w:rsidRDefault="005B5FA4" w:rsidP="00BC54AA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предельное время для выдачи результата оказания услуги - до 30 минут</w:t>
                  </w:r>
                </w:p>
              </w:tc>
            </w:tr>
            <w:tr w:rsidR="00A666F6" w:rsidRPr="00A666F6" w14:paraId="13C45DE5" w14:textId="77777777" w:rsidTr="00807CF8">
              <w:tc>
                <w:tcPr>
                  <w:tcW w:w="7003" w:type="dxa"/>
                  <w:gridSpan w:val="3"/>
                </w:tcPr>
                <w:p w14:paraId="6219D319" w14:textId="77777777" w:rsidR="000E2168" w:rsidRPr="00A666F6" w:rsidRDefault="000E2168" w:rsidP="0051006A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Информирование получателей государственной услуги</w:t>
                  </w:r>
                </w:p>
              </w:tc>
            </w:tr>
            <w:tr w:rsidR="00A666F6" w:rsidRPr="00A666F6" w14:paraId="2E1535A3" w14:textId="77777777" w:rsidTr="00AB1D32">
              <w:tc>
                <w:tcPr>
                  <w:tcW w:w="604" w:type="dxa"/>
                </w:tcPr>
                <w:p w14:paraId="6F52DEAC" w14:textId="77777777" w:rsidR="000E2168" w:rsidRPr="00A666F6" w:rsidRDefault="003D6BA9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1972" w:type="dxa"/>
                </w:tcPr>
                <w:p w14:paraId="59356D6F" w14:textId="77777777" w:rsidR="003D6BA9" w:rsidRPr="00A666F6" w:rsidRDefault="003D6BA9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Информирование о государственной услуге, предоставляемой потребителю, (перечень необходимой информации) </w:t>
                  </w: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и государственном органе, ответственном за стандартизацию</w:t>
                  </w:r>
                </w:p>
                <w:p w14:paraId="71B42C63" w14:textId="77777777" w:rsidR="000E2168" w:rsidRPr="00A666F6" w:rsidRDefault="000E2168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14:paraId="2817D5D7" w14:textId="77777777" w:rsidR="003D6BA9" w:rsidRPr="00A666F6" w:rsidRDefault="003D6BA9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Информацию о государственной услуге можно получить:</w:t>
                  </w:r>
                </w:p>
                <w:p w14:paraId="357366F5" w14:textId="0163FF74" w:rsidR="003D6BA9" w:rsidRDefault="003D6BA9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в общественной приемной уполномоченного государственного органа в сфере защиты прав и свобод человека, охраны правопорядка, обеспечения общественной безопасности;</w:t>
                  </w:r>
                </w:p>
                <w:p w14:paraId="744BB71D" w14:textId="77777777" w:rsidR="00097E34" w:rsidRPr="00A666F6" w:rsidRDefault="00097E34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14:paraId="27419448" w14:textId="77777777" w:rsidR="003D6BA9" w:rsidRPr="00A666F6" w:rsidRDefault="003D6BA9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- на сайте уполномоченного государственного органа в сфере защиты прав и свобод человека, охраны правопорядка, обеспечения общественной безопасности: www.mvd.kg;</w:t>
                  </w:r>
                </w:p>
                <w:p w14:paraId="19E24861" w14:textId="77777777" w:rsidR="003D6BA9" w:rsidRPr="00A666F6" w:rsidRDefault="003D6BA9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при личном обращении в уполномоченный государственный орган в сфере защиты прав и свобод человека, охраны правопорядка, обеспечения общественной безопасности;</w:t>
                  </w:r>
                </w:p>
                <w:p w14:paraId="18FF69E3" w14:textId="77777777" w:rsidR="00EF0E04" w:rsidRPr="00A666F6" w:rsidRDefault="00EF0E04" w:rsidP="00EF0E04">
                  <w:pPr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 на государственном портале электронных услуг: e.gov.kg;</w:t>
                  </w:r>
                </w:p>
                <w:p w14:paraId="198DE93B" w14:textId="77777777" w:rsidR="00EF0E04" w:rsidRPr="00A666F6" w:rsidRDefault="00EF0E04" w:rsidP="00EF0E04">
                  <w:pPr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- </w:t>
                  </w: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на портале электронных услуг МВД </w:t>
                  </w: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КР: emvd.gov.kg</w:t>
                  </w: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;</w:t>
                  </w:r>
                </w:p>
                <w:p w14:paraId="74394603" w14:textId="77777777" w:rsidR="00A62090" w:rsidRPr="00A666F6" w:rsidRDefault="003D6BA9" w:rsidP="00C90404">
                  <w:pPr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на информационных стендах, из брошюр, буклетов в уполномоченном государственном органе в сфере защиты прав и свобод человека, охраны правопорядка, обеспечения общественной безопасности.</w:t>
                  </w:r>
                  <w:r w:rsidR="00A62090"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</w:p>
                <w:p w14:paraId="35EF871E" w14:textId="77777777" w:rsidR="00AB1D32" w:rsidRDefault="003D6BA9" w:rsidP="00097E34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Информация предоставляется на государственном и официальном языках</w:t>
                  </w:r>
                  <w:r w:rsidR="00574377"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.</w:t>
                  </w:r>
                </w:p>
                <w:p w14:paraId="6AD50BC1" w14:textId="77777777" w:rsidR="00097E34" w:rsidRDefault="00097E34" w:rsidP="00097E34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</w:pPr>
                </w:p>
                <w:p w14:paraId="543FC92A" w14:textId="411F5A39" w:rsidR="00097E34" w:rsidRPr="00A666F6" w:rsidRDefault="00097E34" w:rsidP="00097E3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A666F6" w:rsidRPr="00A666F6" w14:paraId="4499023B" w14:textId="77777777" w:rsidTr="00AB1D32">
              <w:tc>
                <w:tcPr>
                  <w:tcW w:w="604" w:type="dxa"/>
                </w:tcPr>
                <w:p w14:paraId="7EB77ED6" w14:textId="77777777" w:rsidR="003D6BA9" w:rsidRPr="00A666F6" w:rsidRDefault="003D6BA9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9</w:t>
                  </w:r>
                </w:p>
              </w:tc>
              <w:tc>
                <w:tcPr>
                  <w:tcW w:w="1972" w:type="dxa"/>
                </w:tcPr>
                <w:p w14:paraId="6089C2AA" w14:textId="77777777" w:rsidR="003D6BA9" w:rsidRPr="00A666F6" w:rsidRDefault="003D6BA9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Способы распространения информации о государственной услуге (охарактеризовать или перечислить все возможные способы)</w:t>
                  </w:r>
                </w:p>
                <w:p w14:paraId="1FFDD564" w14:textId="77777777" w:rsidR="003D6BA9" w:rsidRPr="00A666F6" w:rsidRDefault="003D6BA9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14:paraId="67F02ACD" w14:textId="77777777" w:rsidR="003D6BA9" w:rsidRPr="00A666F6" w:rsidRDefault="003D6BA9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Распространение информации об оказываемой услуге осуществляется через:</w:t>
                  </w:r>
                </w:p>
                <w:p w14:paraId="03A6F3A3" w14:textId="77777777" w:rsidR="003D6BA9" w:rsidRPr="00A666F6" w:rsidRDefault="003D6BA9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СМИ (газеты, радио, телевидение);</w:t>
                  </w:r>
                </w:p>
                <w:p w14:paraId="36DD5CAD" w14:textId="77777777" w:rsidR="003D6BA9" w:rsidRPr="00A666F6" w:rsidRDefault="003D6BA9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сайт уполномоченного государственного органа в сфере защиты прав и свобод человека, охраны правопорядка, обеспечения общественной безопасности: www.mvd.kg;</w:t>
                  </w:r>
                </w:p>
                <w:p w14:paraId="653935FB" w14:textId="77777777" w:rsidR="003D6BA9" w:rsidRPr="00A666F6" w:rsidRDefault="003D6BA9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информационные стенды, брошюры, буклеты;</w:t>
                  </w:r>
                </w:p>
                <w:p w14:paraId="5ED8D5EB" w14:textId="77777777" w:rsidR="003D6BA9" w:rsidRPr="00A666F6" w:rsidRDefault="003D6BA9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личное обращение и контакты по телефону;</w:t>
                  </w:r>
                </w:p>
                <w:p w14:paraId="3F937C40" w14:textId="77777777" w:rsidR="00643DD8" w:rsidRPr="00A666F6" w:rsidRDefault="00643DD8" w:rsidP="00643DD8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- государственный портал электронных услуг: e.gov.kg;</w:t>
                  </w:r>
                </w:p>
                <w:p w14:paraId="181281F6" w14:textId="77777777" w:rsidR="00643DD8" w:rsidRPr="00A666F6" w:rsidRDefault="00643DD8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- портал электронных услуг МВД</w:t>
                  </w:r>
                  <w:r w:rsidRPr="00A666F6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КР: emvd.gov.kg</w:t>
                  </w: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;</w:t>
                  </w:r>
                </w:p>
                <w:p w14:paraId="191084A0" w14:textId="77777777" w:rsidR="003D6BA9" w:rsidRPr="00A666F6" w:rsidRDefault="003D6BA9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общественную приемную уполномоченного государственного органа в сфере защиты прав и свобод человека, охраны правопорядка, обеспечения общественной безопасности.</w:t>
                  </w:r>
                </w:p>
                <w:p w14:paraId="29BCA1D4" w14:textId="77777777" w:rsidR="0051006A" w:rsidRPr="00A666F6" w:rsidRDefault="003D6BA9" w:rsidP="00643DD8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 xml:space="preserve">Адреса, номера телефонов и режим работы вместе со стандартом государственной </w:t>
                  </w: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lastRenderedPageBreak/>
                    <w:t>услуги размещаются на стенде, сайте уполномоченного государственного органа в сфере защиты прав и свобод человека, охраны правопорядка, обеспечения общественной безопасности</w:t>
                  </w:r>
                </w:p>
              </w:tc>
            </w:tr>
            <w:tr w:rsidR="00A666F6" w:rsidRPr="00A666F6" w14:paraId="78EFA437" w14:textId="77777777" w:rsidTr="00807CF8">
              <w:tc>
                <w:tcPr>
                  <w:tcW w:w="7003" w:type="dxa"/>
                  <w:gridSpan w:val="3"/>
                </w:tcPr>
                <w:p w14:paraId="3CF75E76" w14:textId="77777777" w:rsidR="003D6BA9" w:rsidRPr="00A666F6" w:rsidRDefault="003D6BA9" w:rsidP="006A5980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Обслуживание и оказание государственной услуги</w:t>
                  </w:r>
                </w:p>
              </w:tc>
            </w:tr>
            <w:tr w:rsidR="00A666F6" w:rsidRPr="00A666F6" w14:paraId="499DEC1B" w14:textId="77777777" w:rsidTr="00AB1D32">
              <w:tc>
                <w:tcPr>
                  <w:tcW w:w="604" w:type="dxa"/>
                </w:tcPr>
                <w:p w14:paraId="1C7BB989" w14:textId="77777777" w:rsidR="003D6BA9" w:rsidRPr="00A666F6" w:rsidRDefault="003D6BA9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</w:t>
                  </w:r>
                </w:p>
              </w:tc>
              <w:tc>
                <w:tcPr>
                  <w:tcW w:w="1972" w:type="dxa"/>
                </w:tcPr>
                <w:p w14:paraId="51897172" w14:textId="77777777" w:rsidR="003D6BA9" w:rsidRPr="00A666F6" w:rsidRDefault="003D6BA9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Общение с посетителями</w:t>
                  </w:r>
                </w:p>
                <w:p w14:paraId="20D1F07E" w14:textId="77777777" w:rsidR="003D6BA9" w:rsidRPr="00A666F6" w:rsidRDefault="003D6BA9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14:paraId="3103CF97" w14:textId="77777777" w:rsidR="003D6BA9" w:rsidRPr="00A666F6" w:rsidRDefault="003D6BA9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уполномоченном государственном органе в сфере защиты прав и свобод человека, охраны правопорядка, обеспечения общественной безопасности размещаются информационные таблички на дверях кабинетов сотрудников, задействованных в оказании услуги.</w:t>
                  </w:r>
                </w:p>
                <w:p w14:paraId="7A3FA812" w14:textId="77777777" w:rsidR="003D6BA9" w:rsidRPr="00A666F6" w:rsidRDefault="003D6BA9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Все сотрудники, работающие с населением, имеют персонифицированные таблички (бейджи) с указанием фамилии, имени, отчества и должности.</w:t>
                  </w:r>
                </w:p>
                <w:p w14:paraId="771FC108" w14:textId="77777777" w:rsidR="003D6BA9" w:rsidRPr="00A666F6" w:rsidRDefault="003D6BA9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При общении с посетителями сотрудники соблюдают следующие основные принципы этики: быть вежливыми, доброжелательными, корректными, терпеливыми,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      </w:r>
                </w:p>
                <w:p w14:paraId="183D51E9" w14:textId="77777777" w:rsidR="003D6BA9" w:rsidRPr="00A666F6" w:rsidRDefault="003D6BA9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      </w:r>
                </w:p>
                <w:p w14:paraId="7BF6D591" w14:textId="77777777" w:rsidR="00D97ACB" w:rsidRDefault="003D6BA9" w:rsidP="00BC54AA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Общение с лицами с особыми нуждами по медицинским и социальным показаниям (ЛОВЗ, престарелые пенсионеры, ветераны войны и труда, беременные женщины) и предоставление им услуги производятся в понятной и доступной для них форме</w:t>
                  </w:r>
                </w:p>
                <w:p w14:paraId="176B3006" w14:textId="77777777" w:rsidR="00AB1D32" w:rsidRDefault="00AB1D32" w:rsidP="00BC54AA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</w:pPr>
                </w:p>
                <w:p w14:paraId="037C10D2" w14:textId="476C0E3E" w:rsidR="00AB1D32" w:rsidRPr="00A666F6" w:rsidRDefault="00AB1D32" w:rsidP="00BC54AA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A666F6" w:rsidRPr="00A666F6" w14:paraId="513D5A03" w14:textId="77777777" w:rsidTr="00AB1D32">
              <w:tc>
                <w:tcPr>
                  <w:tcW w:w="604" w:type="dxa"/>
                </w:tcPr>
                <w:p w14:paraId="4A779AE7" w14:textId="77777777" w:rsidR="003D6BA9" w:rsidRPr="00A666F6" w:rsidRDefault="003D6BA9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11</w:t>
                  </w:r>
                </w:p>
              </w:tc>
              <w:tc>
                <w:tcPr>
                  <w:tcW w:w="1972" w:type="dxa"/>
                </w:tcPr>
                <w:p w14:paraId="697E7A9D" w14:textId="77777777" w:rsidR="00B87E62" w:rsidRPr="00A666F6" w:rsidRDefault="00B87E62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Способы обеспечения конфиденциальности</w:t>
                  </w:r>
                </w:p>
                <w:p w14:paraId="3432CC0D" w14:textId="77777777" w:rsidR="003D6BA9" w:rsidRPr="00A666F6" w:rsidRDefault="003D6BA9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14:paraId="1BCAE199" w14:textId="77777777" w:rsidR="0051006A" w:rsidRPr="00A666F6" w:rsidRDefault="00B87E62" w:rsidP="00123D0C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Информация о заявителе и оказанной ему услуге может быть представлена только по основаниям, предусмотренным в законодательстве Кыргызской Республики</w:t>
                  </w:r>
                </w:p>
              </w:tc>
            </w:tr>
            <w:tr w:rsidR="00A666F6" w:rsidRPr="00A666F6" w14:paraId="442B017C" w14:textId="77777777" w:rsidTr="00AB1D32">
              <w:tc>
                <w:tcPr>
                  <w:tcW w:w="604" w:type="dxa"/>
                </w:tcPr>
                <w:p w14:paraId="39B2FE1B" w14:textId="77777777" w:rsidR="00B87E62" w:rsidRPr="00A666F6" w:rsidRDefault="00B87E62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12</w:t>
                  </w:r>
                </w:p>
              </w:tc>
              <w:tc>
                <w:tcPr>
                  <w:tcW w:w="1972" w:type="dxa"/>
                </w:tcPr>
                <w:p w14:paraId="22CB238F" w14:textId="77777777" w:rsidR="00B87E62" w:rsidRPr="00A666F6" w:rsidRDefault="00B87E62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Перечень необходимых документов и/или действий со стороны потребителя государственной услуги</w:t>
                  </w:r>
                </w:p>
                <w:p w14:paraId="661FDEF1" w14:textId="77777777" w:rsidR="00B87E62" w:rsidRPr="00A666F6" w:rsidRDefault="00B87E62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14:paraId="6FB8B404" w14:textId="77777777" w:rsidR="00524E06" w:rsidRPr="00A666F6" w:rsidRDefault="00B87E62" w:rsidP="009C158D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Для получения государственной услуги, потребителю государственной услуги необходимо ввести свой персональный идентификационный номер (далее - ПИН) на портале электронных услуг или в платежном терминале, программно-аппаратной системе, подключенными к системе портала электронных услуг, в результате которого в уполномоченном государственном органе заявление формируется автоматически.</w:t>
                  </w:r>
                  <w:r w:rsidR="008B06A4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14:paraId="1BDEEFF2" w14:textId="77777777" w:rsidR="009C158D" w:rsidRPr="00A666F6" w:rsidRDefault="009C158D" w:rsidP="009C158D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Для оформления электронного заявления потребителю государственной услуги необходимо: </w:t>
                  </w:r>
                </w:p>
                <w:p w14:paraId="52A7DF5E" w14:textId="77777777" w:rsidR="009C158D" w:rsidRPr="00A666F6" w:rsidRDefault="009C158D" w:rsidP="009C158D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1. Зарегистрироваться на портале электронных услуг.</w:t>
                  </w:r>
                </w:p>
                <w:p w14:paraId="0D310BCB" w14:textId="77777777" w:rsidR="009C158D" w:rsidRPr="00A666F6" w:rsidRDefault="009C158D" w:rsidP="009C158D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2. Заполнить электронное заявление через личный </w:t>
                  </w: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кабинет.</w:t>
                  </w:r>
                </w:p>
                <w:p w14:paraId="2D9E1AC7" w14:textId="77777777" w:rsidR="009C158D" w:rsidRPr="00A666F6" w:rsidRDefault="009C158D" w:rsidP="009C158D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3. Подать заявление. Выбрать необходимый период времени для изготовления справки.</w:t>
                  </w:r>
                </w:p>
                <w:p w14:paraId="25760854" w14:textId="77777777" w:rsidR="009C158D" w:rsidRPr="00A666F6" w:rsidRDefault="009C158D" w:rsidP="009C158D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4. Произвести оплату. Для оплаты государственной услуги можно воспользоваться </w:t>
                  </w:r>
                  <w:r w:rsidRPr="00A666F6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eastAsia="ru-RU"/>
                    </w:rPr>
                    <w:t>платежными терминалами, программно-аппаратными системами, подключенными к системе портала электронных услуг МВД КР.</w:t>
                  </w:r>
                </w:p>
                <w:p w14:paraId="3C2A55A8" w14:textId="77777777" w:rsidR="009C158D" w:rsidRPr="00A666F6" w:rsidRDefault="009C158D" w:rsidP="009C158D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5</w:t>
                  </w: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 Подтверждение заявления. После подтверждения заявления потребителем ему поступает уведомление об успешной подаче заявления на изготовление справки и период времени готовности справки.</w:t>
                  </w:r>
                </w:p>
                <w:p w14:paraId="3F24F163" w14:textId="77777777" w:rsidR="009C158D" w:rsidRPr="00A666F6" w:rsidRDefault="009C158D" w:rsidP="009C158D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6</w:t>
                  </w: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. Результат. Справка направляется в личный кабинет потребителя государственной услуги в электронной форме с бар-кодом и штрих-кодом, для проверки подлинности на портале электронных услуг МВД КР.</w:t>
                  </w:r>
                </w:p>
                <w:p w14:paraId="074D3743" w14:textId="77777777" w:rsidR="009C158D" w:rsidRPr="00A666F6" w:rsidRDefault="009C158D" w:rsidP="009C158D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Также потребитель государственной услуги может </w:t>
                  </w: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lastRenderedPageBreak/>
                    <w:t>ввести свой персональный идентификационный номер (далее - ПИН) в платежном терминале, программно-а</w:t>
                  </w:r>
                  <w:r w:rsidR="00F658D8"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ппаратной системе, подключенной</w:t>
                  </w: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 к системе портала электронных услуг, в результате которого в уполномоченном государственном органе заявление формируется автоматически.</w:t>
                  </w:r>
                </w:p>
                <w:p w14:paraId="384DC614" w14:textId="77777777" w:rsidR="009C158D" w:rsidRPr="00A666F6" w:rsidRDefault="009C158D" w:rsidP="009C158D">
                  <w:pPr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Также потребитель государственной услуги может направить </w:t>
                  </w:r>
                  <w:r w:rsidR="00F4637D"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электронный запрос посредством г</w:t>
                  </w: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 xml:space="preserve">осударственного портала электронных услуг: e.gov.kg. Требования к подаче запроса в электронном формате указаны на </w:t>
                  </w:r>
                  <w:r w:rsidR="0012654E"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г</w:t>
                  </w: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осударственном портале электронных услуг.</w:t>
                  </w:r>
                </w:p>
                <w:p w14:paraId="1AB4C4B6" w14:textId="77777777" w:rsidR="009C158D" w:rsidRPr="00A666F6" w:rsidRDefault="009C158D" w:rsidP="009C158D">
                  <w:pPr>
                    <w:pStyle w:val="1"/>
                    <w:shd w:val="clear" w:color="auto" w:fill="auto"/>
                    <w:spacing w:after="0" w:line="240" w:lineRule="auto"/>
                    <w:ind w:right="20"/>
                    <w:jc w:val="both"/>
                    <w:rPr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b/>
                      <w:sz w:val="28"/>
                      <w:szCs w:val="28"/>
                      <w:lang w:eastAsia="ru-RU"/>
                    </w:rPr>
                    <w:t>Электронная заявка является электронным документом в формате PDF (</w:t>
                  </w:r>
                  <w:proofErr w:type="spellStart"/>
                  <w:r w:rsidRPr="00A666F6">
                    <w:rPr>
                      <w:b/>
                      <w:sz w:val="28"/>
                      <w:szCs w:val="28"/>
                      <w:lang w:eastAsia="ru-RU"/>
                    </w:rPr>
                    <w:t>Portable</w:t>
                  </w:r>
                  <w:proofErr w:type="spellEnd"/>
                  <w:r w:rsidRPr="00A666F6">
                    <w:rPr>
                      <w:b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A666F6">
                    <w:rPr>
                      <w:b/>
                      <w:sz w:val="28"/>
                      <w:szCs w:val="28"/>
                      <w:lang w:eastAsia="ru-RU"/>
                    </w:rPr>
                    <w:t>Document</w:t>
                  </w:r>
                  <w:proofErr w:type="spellEnd"/>
                  <w:r w:rsidRPr="00A666F6">
                    <w:rPr>
                      <w:b/>
                      <w:sz w:val="28"/>
                      <w:szCs w:val="28"/>
                      <w:lang w:eastAsia="ru-RU"/>
                    </w:rPr>
                    <w:t xml:space="preserve"> </w:t>
                  </w:r>
                  <w:proofErr w:type="spellStart"/>
                  <w:r w:rsidRPr="00A666F6">
                    <w:rPr>
                      <w:b/>
                      <w:sz w:val="28"/>
                      <w:szCs w:val="28"/>
                      <w:lang w:eastAsia="ru-RU"/>
                    </w:rPr>
                    <w:t>Format</w:t>
                  </w:r>
                  <w:proofErr w:type="spellEnd"/>
                  <w:r w:rsidRPr="00A666F6">
                    <w:rPr>
                      <w:b/>
                      <w:sz w:val="28"/>
                      <w:szCs w:val="28"/>
                      <w:lang w:eastAsia="ru-RU"/>
                    </w:rPr>
                    <w:t>), формирующимся в момент подачи заявки потребит</w:t>
                  </w:r>
                  <w:r w:rsidR="00F4637D" w:rsidRPr="00A666F6">
                    <w:rPr>
                      <w:b/>
                      <w:sz w:val="28"/>
                      <w:szCs w:val="28"/>
                      <w:lang w:eastAsia="ru-RU"/>
                    </w:rPr>
                    <w:t>елем государственной услуги на г</w:t>
                  </w:r>
                  <w:r w:rsidRPr="00A666F6">
                    <w:rPr>
                      <w:b/>
                      <w:sz w:val="28"/>
                      <w:szCs w:val="28"/>
                      <w:lang w:eastAsia="ru-RU"/>
                    </w:rPr>
                    <w:t xml:space="preserve">осударственном портале электронных услуг. </w:t>
                  </w:r>
                  <w:r w:rsidRPr="00A666F6">
                    <w:rPr>
                      <w:b/>
                      <w:sz w:val="28"/>
                      <w:szCs w:val="28"/>
                      <w:lang w:eastAsia="ru-RU"/>
                    </w:rPr>
                    <w:lastRenderedPageBreak/>
                    <w:t>Электрон</w:t>
                  </w:r>
                  <w:r w:rsidR="00F4637D" w:rsidRPr="00A666F6">
                    <w:rPr>
                      <w:b/>
                      <w:sz w:val="28"/>
                      <w:szCs w:val="28"/>
                      <w:lang w:eastAsia="ru-RU"/>
                    </w:rPr>
                    <w:t>ная заявка, направляемая через г</w:t>
                  </w:r>
                  <w:r w:rsidRPr="00A666F6">
                    <w:rPr>
                      <w:b/>
                      <w:sz w:val="28"/>
                      <w:szCs w:val="28"/>
                      <w:lang w:eastAsia="ru-RU"/>
                    </w:rPr>
                    <w:t>осударственный портал электронных услуг, должна быть подтверждена квалифицированной электронной подписью потребителя государственной услуги в соответствии с Правилами пользования Государственного портала электронных услуг, утверждаемых Правит</w:t>
                  </w:r>
                  <w:r w:rsidR="00F658D8" w:rsidRPr="00A666F6">
                    <w:rPr>
                      <w:b/>
                      <w:sz w:val="28"/>
                      <w:szCs w:val="28"/>
                      <w:lang w:eastAsia="ru-RU"/>
                    </w:rPr>
                    <w:t xml:space="preserve">ельством Кыргызской Республики. </w:t>
                  </w:r>
                  <w:r w:rsidRPr="00A666F6">
                    <w:rPr>
                      <w:b/>
                      <w:sz w:val="28"/>
                      <w:szCs w:val="28"/>
                      <w:lang w:eastAsia="ru-RU"/>
                    </w:rPr>
                    <w:t>Оплата осуществляется</w:t>
                  </w:r>
                  <w:r w:rsidR="00F4637D" w:rsidRPr="00A666F6">
                    <w:rPr>
                      <w:b/>
                      <w:sz w:val="28"/>
                      <w:szCs w:val="28"/>
                      <w:lang w:eastAsia="ru-RU"/>
                    </w:rPr>
                    <w:t xml:space="preserve"> через сервис онлайн-оплаты на г</w:t>
                  </w:r>
                  <w:r w:rsidRPr="00A666F6">
                    <w:rPr>
                      <w:b/>
                      <w:sz w:val="28"/>
                      <w:szCs w:val="28"/>
                      <w:lang w:eastAsia="ru-RU"/>
                    </w:rPr>
                    <w:t>осударственном портале электронных услуг, которая автоматически направляется в государственную систему электронных платежей.</w:t>
                  </w:r>
                </w:p>
                <w:p w14:paraId="23EB2C9F" w14:textId="77777777" w:rsidR="009C158D" w:rsidRPr="00A666F6" w:rsidRDefault="009C158D" w:rsidP="009C158D">
                  <w:pPr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Потребитель государственных услуг может отслеживать статус электронной заявки в личном кабинете.</w:t>
                  </w:r>
                </w:p>
                <w:p w14:paraId="101B9393" w14:textId="77777777" w:rsidR="00B87E62" w:rsidRPr="00A666F6" w:rsidRDefault="00B87E62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Также потребитель государственной услуги может заполнить заявление в письменной форме. Форма заявления </w:t>
                  </w: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устанавливается МВД КР.</w:t>
                  </w:r>
                </w:p>
                <w:p w14:paraId="0CF930A4" w14:textId="77777777" w:rsidR="00B87E62" w:rsidRPr="00A666F6" w:rsidRDefault="00B87E62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Потребителю государственной услуги необходимо предоставить квитанцию об оплате за услугу.</w:t>
                  </w:r>
                </w:p>
                <w:p w14:paraId="4ECBCCEF" w14:textId="77777777" w:rsidR="00B87E62" w:rsidRPr="00A666F6" w:rsidRDefault="00B87E62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случае если у потребителя государственной услуги отсутствует ПИН, к заполненному заявлению необходимо приложить копию документа, удостоверяющего его личность.</w:t>
                  </w:r>
                </w:p>
                <w:p w14:paraId="7B81BFFE" w14:textId="77777777" w:rsidR="00B87E62" w:rsidRPr="00A666F6" w:rsidRDefault="00B87E62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Для получения государственной услуги потребителю государственной услуги необходимо представить документ, удостоверяющий его личность.</w:t>
                  </w:r>
                </w:p>
                <w:p w14:paraId="3BAF64F1" w14:textId="77777777" w:rsidR="00B87E62" w:rsidRPr="00A666F6" w:rsidRDefault="00B87E62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случае если потребитель государственной услуги не может обратиться в орган для получения услуги самостоятельно, то обратиться может другое физическое либо юридическое лицо с нотариальной доверенностью и копией паспорта гражданина, нуждающегося в получении услуги.</w:t>
                  </w:r>
                </w:p>
                <w:p w14:paraId="52C03A28" w14:textId="77777777" w:rsidR="00B87E62" w:rsidRPr="00A666F6" w:rsidRDefault="00B87E62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Юридические лица также могут быть потребителями государственной услуги при </w:t>
                  </w: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условии наличия договора с подведомственным подразделением МВД КР в сфере внедрения и использования информационно-телекоммуникационных технологий, а также систем связи в деятельности МВД КР.</w:t>
                  </w:r>
                </w:p>
                <w:p w14:paraId="3383EABF" w14:textId="77777777" w:rsidR="00B87E62" w:rsidRPr="00A666F6" w:rsidRDefault="00B87E62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Для получения государственной услуги потребителю государственной услуги - юридическому лицу необходимо представить:</w:t>
                  </w:r>
                </w:p>
                <w:p w14:paraId="66D16F89" w14:textId="77777777" w:rsidR="00B87E62" w:rsidRPr="00A666F6" w:rsidRDefault="00B87E62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заявление установленной формы;</w:t>
                  </w:r>
                </w:p>
                <w:p w14:paraId="0BB0C5EC" w14:textId="77777777" w:rsidR="00B87E62" w:rsidRPr="00A666F6" w:rsidRDefault="00B87E62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перечень проверяемых лиц и их письменное согласие на проверку, полученное в соответствии со </w:t>
                  </w:r>
                  <w:hyperlink r:id="rId27" w:anchor="st_9" w:history="1">
                    <w:r w:rsidRPr="00A666F6">
                      <w:rPr>
                        <w:rStyle w:val="a8"/>
                        <w:rFonts w:ascii="Times New Roman" w:hAnsi="Times New Roman" w:cs="Times New Roman"/>
                        <w:color w:val="auto"/>
                        <w:sz w:val="28"/>
                        <w:szCs w:val="28"/>
                        <w:u w:val="none"/>
                      </w:rPr>
                      <w:t>статьей 9</w:t>
                    </w:r>
                  </w:hyperlink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Закона Кыргызской Республики "Об информации персонального характера";</w:t>
                  </w:r>
                </w:p>
                <w:p w14:paraId="17A59879" w14:textId="77777777" w:rsidR="00B87E62" w:rsidRPr="00A666F6" w:rsidRDefault="00B87E62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копии документов, удостоверяющих личности проверяемых.</w:t>
                  </w:r>
                </w:p>
                <w:p w14:paraId="46D7141A" w14:textId="77777777" w:rsidR="0085290C" w:rsidRPr="00A666F6" w:rsidRDefault="00B87E62" w:rsidP="0085290C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Форма типового договора, а также заявления для получения государственной услуги потребителем государственной услуги -</w:t>
                  </w:r>
                  <w:r w:rsidR="006C698B"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юридическим лицом утверждается МВД КР</w:t>
                  </w:r>
                </w:p>
              </w:tc>
            </w:tr>
            <w:tr w:rsidR="00A666F6" w:rsidRPr="00A666F6" w14:paraId="0382C33E" w14:textId="77777777" w:rsidTr="00AB1D32">
              <w:tc>
                <w:tcPr>
                  <w:tcW w:w="604" w:type="dxa"/>
                </w:tcPr>
                <w:p w14:paraId="40E4DC4C" w14:textId="77777777" w:rsidR="00B87E62" w:rsidRPr="00A666F6" w:rsidRDefault="00D42C51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13</w:t>
                  </w:r>
                </w:p>
              </w:tc>
              <w:tc>
                <w:tcPr>
                  <w:tcW w:w="1972" w:type="dxa"/>
                </w:tcPr>
                <w:p w14:paraId="26E418D1" w14:textId="77777777" w:rsidR="00D42C51" w:rsidRPr="00A666F6" w:rsidRDefault="00D42C51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Стоимость платной государственной услуги</w:t>
                  </w:r>
                </w:p>
                <w:p w14:paraId="1798CF2A" w14:textId="77777777" w:rsidR="00B87E62" w:rsidRPr="00A666F6" w:rsidRDefault="00B87E62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14:paraId="5C502B70" w14:textId="77777777" w:rsidR="00D42C51" w:rsidRPr="00A666F6" w:rsidRDefault="00D42C51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Государственная услуга предоставляется на платной основе.</w:t>
                  </w:r>
                </w:p>
                <w:p w14:paraId="0A9F55D6" w14:textId="77777777" w:rsidR="00D42C51" w:rsidRPr="00A666F6" w:rsidRDefault="00D42C51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Прейскурант цен утверждается приказом руководства уполномоченного государственного органа в сфере защиты прав и свобод человека, охраны правопорядка, обеспечения общественной безопасности по согласованию с уполномоченным государственным органом в сфере антимонопольной политики.</w:t>
                  </w:r>
                </w:p>
                <w:p w14:paraId="1DACA6AB" w14:textId="77777777" w:rsidR="00813791" w:rsidRPr="00A666F6" w:rsidRDefault="00D42C51" w:rsidP="0085290C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  <w:t>Стоимость услуги отражается в прейскуранте цен, который размещен на информационных стендах и официальном сайте уполномоченного государственного органа в сфере защиты прав и свобод человека, охраны правопорядка, обеспечения общественной безопасности (</w:t>
                  </w:r>
                  <w:hyperlink r:id="rId28" w:history="1">
                    <w:r w:rsidR="00813791" w:rsidRPr="002A72DC">
                      <w:rPr>
                        <w:rStyle w:val="a8"/>
                        <w:rFonts w:ascii="Times New Roman" w:hAnsi="Times New Roman" w:cs="Times New Roman"/>
                        <w:bCs/>
                        <w:iCs/>
                        <w:sz w:val="28"/>
                        <w:szCs w:val="28"/>
                      </w:rPr>
                      <w:t>www.mvd.kg</w:t>
                    </w:r>
                  </w:hyperlink>
                  <w:r w:rsidRPr="00A666F6">
                    <w:rPr>
                      <w:rFonts w:ascii="Times New Roman" w:hAnsi="Times New Roman" w:cs="Times New Roman"/>
                      <w:bCs/>
                      <w:iCs/>
                      <w:sz w:val="28"/>
                      <w:szCs w:val="28"/>
                    </w:rPr>
                    <w:t>)</w:t>
                  </w:r>
                </w:p>
              </w:tc>
            </w:tr>
            <w:tr w:rsidR="00A666F6" w:rsidRPr="00A666F6" w14:paraId="1DD6356E" w14:textId="77777777" w:rsidTr="00AB1D32">
              <w:tc>
                <w:tcPr>
                  <w:tcW w:w="604" w:type="dxa"/>
                </w:tcPr>
                <w:p w14:paraId="4A88E230" w14:textId="77777777" w:rsidR="00D42C51" w:rsidRPr="00A666F6" w:rsidRDefault="00D42C51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14</w:t>
                  </w:r>
                </w:p>
              </w:tc>
              <w:tc>
                <w:tcPr>
                  <w:tcW w:w="1972" w:type="dxa"/>
                </w:tcPr>
                <w:p w14:paraId="005A1BEA" w14:textId="77777777" w:rsidR="00870E5B" w:rsidRPr="00A666F6" w:rsidRDefault="00870E5B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Параметры качества государственной услуги</w:t>
                  </w:r>
                </w:p>
                <w:p w14:paraId="1BED96A2" w14:textId="77777777" w:rsidR="00D42C51" w:rsidRPr="00A666F6" w:rsidRDefault="00D42C51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14:paraId="04B8884B" w14:textId="4061CB6F" w:rsidR="00870E5B" w:rsidRDefault="00870E5B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Качество предоставления государственной услуги определяется по следующим критериям:</w:t>
                  </w:r>
                </w:p>
                <w:p w14:paraId="02C646B5" w14:textId="77777777" w:rsidR="00AB1D32" w:rsidRPr="00A666F6" w:rsidRDefault="00AB1D32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14:paraId="36515307" w14:textId="77777777" w:rsidR="00870E5B" w:rsidRPr="00A666F6" w:rsidRDefault="00870E5B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      </w:r>
                </w:p>
                <w:p w14:paraId="68EB0CB5" w14:textId="77777777" w:rsidR="00870E5B" w:rsidRPr="00A666F6" w:rsidRDefault="00870E5B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      </w:r>
                </w:p>
                <w:p w14:paraId="1C535B71" w14:textId="77777777" w:rsidR="00870E5B" w:rsidRPr="00A666F6" w:rsidRDefault="00870E5B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доступность, истребование у граждан только тех документов для получения услуги, которые указаны в стандарте;</w:t>
                  </w:r>
                </w:p>
                <w:p w14:paraId="44E7AFCE" w14:textId="77777777" w:rsidR="00870E5B" w:rsidRPr="00A666F6" w:rsidRDefault="00870E5B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электронном форматах);</w:t>
                  </w:r>
                </w:p>
                <w:p w14:paraId="07503CB1" w14:textId="77777777" w:rsidR="00870E5B" w:rsidRPr="00A666F6" w:rsidRDefault="00870E5B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      </w:r>
                </w:p>
                <w:p w14:paraId="2C351763" w14:textId="77777777" w:rsidR="00870E5B" w:rsidRPr="00A666F6" w:rsidRDefault="00870E5B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 соответствие конечного результата (полученной услуги) ожиданиям заявителя;</w:t>
                  </w:r>
                </w:p>
                <w:p w14:paraId="0BCEF694" w14:textId="77777777" w:rsidR="0012654E" w:rsidRPr="00A666F6" w:rsidRDefault="00870E5B" w:rsidP="00A62090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- наличие книги жалоб и предложений граждан в доступном месте</w:t>
                  </w:r>
                </w:p>
              </w:tc>
            </w:tr>
            <w:tr w:rsidR="00A666F6" w:rsidRPr="00A666F6" w14:paraId="11B5EFA1" w14:textId="77777777" w:rsidTr="00AB1D32">
              <w:tc>
                <w:tcPr>
                  <w:tcW w:w="604" w:type="dxa"/>
                </w:tcPr>
                <w:p w14:paraId="3DCC7023" w14:textId="77777777" w:rsidR="00870E5B" w:rsidRPr="00A666F6" w:rsidRDefault="00870E5B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15</w:t>
                  </w:r>
                </w:p>
              </w:tc>
              <w:tc>
                <w:tcPr>
                  <w:tcW w:w="1972" w:type="dxa"/>
                </w:tcPr>
                <w:p w14:paraId="66F6CAE0" w14:textId="77777777" w:rsidR="00870E5B" w:rsidRPr="00A666F6" w:rsidRDefault="00870E5B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Предоставление услуги в электронном формате</w:t>
                  </w:r>
                </w:p>
                <w:p w14:paraId="24D1DD40" w14:textId="77777777" w:rsidR="00870E5B" w:rsidRPr="00A666F6" w:rsidRDefault="00870E5B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14:paraId="2221ACFB" w14:textId="77777777" w:rsidR="00807CF8" w:rsidRPr="00A666F6" w:rsidRDefault="00807CF8" w:rsidP="00807CF8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Услуга оказывается в электронном формате, через:</w:t>
                  </w:r>
                </w:p>
                <w:p w14:paraId="00F5CCAA" w14:textId="77777777" w:rsidR="00807CF8" w:rsidRPr="00A666F6" w:rsidRDefault="00807CF8" w:rsidP="00807CF8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- государственный портал электронных </w:t>
                  </w: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услуг: e.gov.kg</w:t>
                  </w: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;</w:t>
                  </w:r>
                </w:p>
                <w:p w14:paraId="70B94110" w14:textId="77777777" w:rsidR="00807CF8" w:rsidRPr="00A666F6" w:rsidRDefault="00807CF8" w:rsidP="00807CF8">
                  <w:pPr>
                    <w:jc w:val="both"/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- портал электронных услуг МВД КР</w:t>
                  </w: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: emvd.gov.kg.</w:t>
                  </w:r>
                </w:p>
                <w:p w14:paraId="0E020292" w14:textId="77777777" w:rsidR="00807CF8" w:rsidRPr="00A666F6" w:rsidRDefault="00807CF8" w:rsidP="00807CF8">
                  <w:pPr>
                    <w:pStyle w:val="a3"/>
                    <w:jc w:val="both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Стадия онлайновой интерактивности - 5.</w:t>
                  </w:r>
                </w:p>
                <w:p w14:paraId="7E294E83" w14:textId="77777777" w:rsidR="00813791" w:rsidRPr="00A666F6" w:rsidRDefault="00807CF8" w:rsidP="0085290C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Также услуга оказывается в электронном формате частично, на этапе подачи запроса потребителем государственной услуги на получение государственной услуги, через </w:t>
                  </w:r>
                  <w:r w:rsidRPr="00A666F6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eastAsia="ru-RU"/>
                    </w:rPr>
                    <w:t xml:space="preserve">платежные терминалы, программно-аппаратные системы, подключенные к </w:t>
                  </w:r>
                  <w:r w:rsidRPr="00A666F6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eastAsia="ru-RU"/>
                    </w:rPr>
                    <w:lastRenderedPageBreak/>
                    <w:t>системе п</w:t>
                  </w:r>
                  <w:r w:rsidR="006C698B" w:rsidRPr="00A666F6">
                    <w:rPr>
                      <w:rFonts w:ascii="Times New Roman" w:eastAsia="Times New Roman" w:hAnsi="Times New Roman" w:cs="Times New Roman"/>
                      <w:b/>
                      <w:bCs/>
                      <w:iCs/>
                      <w:sz w:val="28"/>
                      <w:szCs w:val="28"/>
                      <w:lang w:eastAsia="ru-RU"/>
                    </w:rPr>
                    <w:t>ортала электронных услуг МВД КР</w:t>
                  </w:r>
                </w:p>
              </w:tc>
            </w:tr>
            <w:tr w:rsidR="00A666F6" w:rsidRPr="00A666F6" w14:paraId="7924A3EB" w14:textId="77777777" w:rsidTr="00807CF8">
              <w:tc>
                <w:tcPr>
                  <w:tcW w:w="7003" w:type="dxa"/>
                  <w:gridSpan w:val="3"/>
                </w:tcPr>
                <w:p w14:paraId="0BB6A6AB" w14:textId="77777777" w:rsidR="00E92DFD" w:rsidRPr="00A666F6" w:rsidRDefault="00E92DFD" w:rsidP="0051006A">
                  <w:pPr>
                    <w:pStyle w:val="tkTablica"/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Отказ в предоставлении государственной услуги и порядок обжалования</w:t>
                  </w:r>
                </w:p>
              </w:tc>
            </w:tr>
            <w:tr w:rsidR="00A666F6" w:rsidRPr="00A666F6" w14:paraId="619E55F3" w14:textId="77777777" w:rsidTr="00AB1D32">
              <w:tc>
                <w:tcPr>
                  <w:tcW w:w="604" w:type="dxa"/>
                </w:tcPr>
                <w:p w14:paraId="0DB15840" w14:textId="77777777" w:rsidR="00E92DFD" w:rsidRPr="00A666F6" w:rsidRDefault="00E92DFD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16</w:t>
                  </w:r>
                </w:p>
              </w:tc>
              <w:tc>
                <w:tcPr>
                  <w:tcW w:w="1972" w:type="dxa"/>
                </w:tcPr>
                <w:p w14:paraId="679335B0" w14:textId="77777777" w:rsidR="00E92DFD" w:rsidRPr="00A666F6" w:rsidRDefault="00E92DFD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Отказ в предоставлении государственной услуги</w:t>
                  </w:r>
                </w:p>
                <w:p w14:paraId="157F81BF" w14:textId="77777777" w:rsidR="00E92DFD" w:rsidRPr="00A666F6" w:rsidRDefault="00E92DFD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14:paraId="57A149F0" w14:textId="77777777" w:rsidR="00E92DFD" w:rsidRPr="00A666F6" w:rsidRDefault="00E92DFD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 предоставлении услуги может быть отказано в случае предоставления потребителем государственной услуги недостоверных данных при запросе на получение государственной услуги либо непредставления документов, указанных в пункте 12 настоящего стандарта</w:t>
                  </w:r>
                </w:p>
              </w:tc>
            </w:tr>
            <w:tr w:rsidR="00A666F6" w:rsidRPr="00A666F6" w14:paraId="2A1F0747" w14:textId="77777777" w:rsidTr="00AB1D32">
              <w:tc>
                <w:tcPr>
                  <w:tcW w:w="604" w:type="dxa"/>
                </w:tcPr>
                <w:p w14:paraId="12543C59" w14:textId="77777777" w:rsidR="00E92DFD" w:rsidRPr="00A666F6" w:rsidRDefault="00E92DFD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17</w:t>
                  </w:r>
                </w:p>
              </w:tc>
              <w:tc>
                <w:tcPr>
                  <w:tcW w:w="1972" w:type="dxa"/>
                </w:tcPr>
                <w:p w14:paraId="449BD97B" w14:textId="77777777" w:rsidR="00E92DFD" w:rsidRPr="00A666F6" w:rsidRDefault="00E92DFD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Порядок обжалования</w:t>
                  </w:r>
                </w:p>
                <w:p w14:paraId="29F31189" w14:textId="77777777" w:rsidR="00E92DFD" w:rsidRPr="00A666F6" w:rsidRDefault="00E92DFD" w:rsidP="00C90404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27" w:type="dxa"/>
                </w:tcPr>
                <w:p w14:paraId="6CF4840B" w14:textId="77777777" w:rsidR="00E92DFD" w:rsidRPr="00A666F6" w:rsidRDefault="00E92DFD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 ненадлежащем предоставлении услуги заявитель имеет право обратиться с устной или письменной жалобой к руководству уполномоченного государственного органа в сфере защиты прав и свобод человека, охраны правопорядка, обеспечения общественной безопасности.</w:t>
                  </w:r>
                </w:p>
                <w:p w14:paraId="7B7A7A93" w14:textId="77777777" w:rsidR="00E92DFD" w:rsidRPr="00A666F6" w:rsidRDefault="00E92DFD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Письменная жалоба подается в свободной форме и должна содержать ФИО получателя услуги, адрес проживания, номер телефона, а также суть претензии, 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подпись получателя услуги и дату.</w:t>
                  </w:r>
                </w:p>
                <w:p w14:paraId="24BD5EDA" w14:textId="77777777" w:rsidR="00E92DFD" w:rsidRPr="00A666F6" w:rsidRDefault="00E92DFD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Уполномоченный сотрудник регистрирует жалобу в течение 1 рабочего дня и направляет на рассмотрение руководству.</w:t>
                  </w:r>
                </w:p>
                <w:p w14:paraId="0FEC9801" w14:textId="77777777" w:rsidR="00E92DFD" w:rsidRPr="00A666F6" w:rsidRDefault="00E92DFD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Рассмотрение жалоб и претензий осуществляется в установленном порядке руководством уполномоченного государственного органа в сфере защиты прав и свобод человека, охраны правопорядка, обеспечения общественной безопасности.</w:t>
                  </w:r>
                </w:p>
                <w:p w14:paraId="02902ACB" w14:textId="77777777" w:rsidR="00E92DFD" w:rsidRPr="00A666F6" w:rsidRDefault="00E92DFD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Срок рассмотрения письменного обращения и </w:t>
                  </w:r>
                  <w:r w:rsidR="00480694"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направления ответа</w:t>
                  </w:r>
                  <w:r w:rsidRPr="00A666F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заявителю не должен превышать 14 дней со дня его регистрации.</w:t>
                  </w:r>
                </w:p>
                <w:p w14:paraId="72764866" w14:textId="77777777" w:rsidR="00F442FB" w:rsidRDefault="00E92DFD" w:rsidP="00F442FB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</w:pPr>
                  <w:r w:rsidRPr="00A666F6"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  <w:t>При неудовлетворении принятым решением по жалобе заявитель имеет право обжаловать решение уполномоченного государственного органа в сфере защиты прав и свобод человека, охраны правопорядка, обеспечения общественной безопасности в судебном порядке</w:t>
                  </w:r>
                </w:p>
                <w:p w14:paraId="0D79ADEC" w14:textId="77777777" w:rsidR="00AB1D32" w:rsidRDefault="00AB1D32" w:rsidP="00F442FB">
                  <w:pPr>
                    <w:jc w:val="both"/>
                    <w:rPr>
                      <w:rFonts w:ascii="Times New Roman" w:eastAsia="Times New Roman" w:hAnsi="Times New Roman" w:cs="Times New Roman"/>
                      <w:bCs/>
                      <w:iCs/>
                      <w:sz w:val="28"/>
                      <w:szCs w:val="28"/>
                      <w:lang w:eastAsia="ru-RU"/>
                    </w:rPr>
                  </w:pPr>
                </w:p>
                <w:p w14:paraId="6FC66BB6" w14:textId="3EC4583B" w:rsidR="00AB1D32" w:rsidRPr="00A666F6" w:rsidRDefault="00AB1D32" w:rsidP="00F442FB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A666F6" w:rsidRPr="00A666F6" w14:paraId="7CAA0A15" w14:textId="77777777" w:rsidTr="00AB1D32">
              <w:tc>
                <w:tcPr>
                  <w:tcW w:w="604" w:type="dxa"/>
                </w:tcPr>
                <w:p w14:paraId="0366F767" w14:textId="77777777" w:rsidR="003975F5" w:rsidRPr="00A666F6" w:rsidRDefault="003975F5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18</w:t>
                  </w:r>
                </w:p>
              </w:tc>
              <w:tc>
                <w:tcPr>
                  <w:tcW w:w="1972" w:type="dxa"/>
                </w:tcPr>
                <w:p w14:paraId="202DDE45" w14:textId="77777777" w:rsidR="003975F5" w:rsidRPr="00A666F6" w:rsidRDefault="003975F5" w:rsidP="00933E09">
                  <w:pPr>
                    <w:pStyle w:val="tkTablica"/>
                    <w:spacing w:after="0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Периодич</w:t>
                  </w:r>
                  <w:proofErr w:type="spellEnd"/>
                  <w:r w:rsidR="00933E0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</w:t>
                  </w:r>
                  <w:proofErr w:type="spellStart"/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ность</w:t>
                  </w:r>
                  <w:proofErr w:type="spellEnd"/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пересмотра стандарта государственной услуги</w:t>
                  </w:r>
                </w:p>
              </w:tc>
              <w:tc>
                <w:tcPr>
                  <w:tcW w:w="4427" w:type="dxa"/>
                </w:tcPr>
                <w:p w14:paraId="1AB4CB38" w14:textId="77777777" w:rsidR="003975F5" w:rsidRDefault="003975F5" w:rsidP="00C90404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666F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Стандарт государственной услуги должен регулярно пересматриваться, с периодичностью не менее одного раза в три года</w:t>
                  </w:r>
                </w:p>
                <w:p w14:paraId="24E4E821" w14:textId="77777777" w:rsidR="00813791" w:rsidRPr="00A666F6" w:rsidRDefault="00813791" w:rsidP="00C90404">
                  <w:pPr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14:paraId="2251CE81" w14:textId="77777777" w:rsidR="00813791" w:rsidRPr="00A666F6" w:rsidRDefault="00813791" w:rsidP="00C9040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F02B2" w:rsidRPr="00A666F6" w14:paraId="406E0D63" w14:textId="77777777" w:rsidTr="00D045B5">
        <w:tc>
          <w:tcPr>
            <w:tcW w:w="14454" w:type="dxa"/>
            <w:gridSpan w:val="2"/>
          </w:tcPr>
          <w:p w14:paraId="07436B0A" w14:textId="58E52B85" w:rsidR="00CB0CD8" w:rsidRPr="00A666F6" w:rsidRDefault="00CB0CD8" w:rsidP="00BC54A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7292468A" w14:textId="77777777" w:rsidR="00E52B34" w:rsidRDefault="00E52B34" w:rsidP="00A86CB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68F3F1B0" w14:textId="77777777" w:rsidR="00AB1D32" w:rsidRDefault="00AB1D32" w:rsidP="00A86CB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F0AAB19" w14:textId="6AC37F35" w:rsidR="003B1090" w:rsidRPr="00A666F6" w:rsidRDefault="007F6A3C" w:rsidP="00A86CB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6F6">
        <w:rPr>
          <w:rFonts w:ascii="Times New Roman" w:hAnsi="Times New Roman" w:cs="Times New Roman"/>
          <w:b/>
          <w:sz w:val="28"/>
          <w:szCs w:val="28"/>
        </w:rPr>
        <w:t xml:space="preserve">Министр </w:t>
      </w:r>
      <w:r w:rsidR="003B1090" w:rsidRPr="00A666F6">
        <w:rPr>
          <w:rFonts w:ascii="Times New Roman" w:hAnsi="Times New Roman" w:cs="Times New Roman"/>
          <w:b/>
          <w:sz w:val="28"/>
          <w:szCs w:val="28"/>
        </w:rPr>
        <w:t>внутренних дел</w:t>
      </w:r>
    </w:p>
    <w:p w14:paraId="77529BBF" w14:textId="4499E363" w:rsidR="007927D9" w:rsidRDefault="003B1090" w:rsidP="00326D0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66F6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7F6A3C" w:rsidRPr="00A666F6">
        <w:rPr>
          <w:rFonts w:ascii="Times New Roman" w:hAnsi="Times New Roman" w:cs="Times New Roman"/>
          <w:b/>
          <w:sz w:val="28"/>
          <w:szCs w:val="28"/>
        </w:rPr>
        <w:tab/>
      </w:r>
      <w:r w:rsidR="007F6A3C" w:rsidRPr="00A666F6">
        <w:rPr>
          <w:rFonts w:ascii="Times New Roman" w:hAnsi="Times New Roman" w:cs="Times New Roman"/>
          <w:b/>
          <w:sz w:val="28"/>
          <w:szCs w:val="28"/>
        </w:rPr>
        <w:tab/>
      </w:r>
      <w:r w:rsidR="007F6A3C" w:rsidRPr="00A666F6">
        <w:rPr>
          <w:rFonts w:ascii="Times New Roman" w:hAnsi="Times New Roman" w:cs="Times New Roman"/>
          <w:b/>
          <w:sz w:val="28"/>
          <w:szCs w:val="28"/>
        </w:rPr>
        <w:tab/>
      </w:r>
      <w:r w:rsidR="00120D3A" w:rsidRPr="00A666F6">
        <w:rPr>
          <w:rFonts w:ascii="Times New Roman" w:hAnsi="Times New Roman" w:cs="Times New Roman"/>
          <w:b/>
          <w:sz w:val="28"/>
          <w:szCs w:val="28"/>
        </w:rPr>
        <w:tab/>
      </w:r>
      <w:r w:rsidR="00120D3A" w:rsidRPr="00A666F6">
        <w:rPr>
          <w:rFonts w:ascii="Times New Roman" w:hAnsi="Times New Roman" w:cs="Times New Roman"/>
          <w:b/>
          <w:sz w:val="28"/>
          <w:szCs w:val="28"/>
        </w:rPr>
        <w:tab/>
      </w:r>
      <w:r w:rsidR="00120D3A" w:rsidRPr="00A666F6">
        <w:rPr>
          <w:rFonts w:ascii="Times New Roman" w:hAnsi="Times New Roman" w:cs="Times New Roman"/>
          <w:b/>
          <w:sz w:val="28"/>
          <w:szCs w:val="28"/>
        </w:rPr>
        <w:tab/>
      </w:r>
      <w:r w:rsidR="00120D3A" w:rsidRPr="00A666F6">
        <w:rPr>
          <w:rFonts w:ascii="Times New Roman" w:hAnsi="Times New Roman" w:cs="Times New Roman"/>
          <w:b/>
          <w:sz w:val="28"/>
          <w:szCs w:val="28"/>
        </w:rPr>
        <w:tab/>
      </w:r>
      <w:r w:rsidR="00120D3A" w:rsidRPr="00A666F6">
        <w:rPr>
          <w:rFonts w:ascii="Times New Roman" w:hAnsi="Times New Roman" w:cs="Times New Roman"/>
          <w:b/>
          <w:sz w:val="28"/>
          <w:szCs w:val="28"/>
        </w:rPr>
        <w:tab/>
      </w:r>
      <w:r w:rsidR="00120D3A" w:rsidRPr="00A666F6">
        <w:rPr>
          <w:rFonts w:ascii="Times New Roman" w:hAnsi="Times New Roman" w:cs="Times New Roman"/>
          <w:b/>
          <w:sz w:val="28"/>
          <w:szCs w:val="28"/>
        </w:rPr>
        <w:tab/>
      </w:r>
      <w:r w:rsidR="00120D3A" w:rsidRPr="00A666F6">
        <w:rPr>
          <w:rFonts w:ascii="Times New Roman" w:hAnsi="Times New Roman" w:cs="Times New Roman"/>
          <w:b/>
          <w:sz w:val="28"/>
          <w:szCs w:val="28"/>
        </w:rPr>
        <w:tab/>
        <w:t xml:space="preserve">К. </w:t>
      </w:r>
      <w:proofErr w:type="spellStart"/>
      <w:r w:rsidR="00120D3A" w:rsidRPr="00A666F6">
        <w:rPr>
          <w:rFonts w:ascii="Times New Roman" w:hAnsi="Times New Roman" w:cs="Times New Roman"/>
          <w:b/>
          <w:sz w:val="28"/>
          <w:szCs w:val="28"/>
        </w:rPr>
        <w:t>Джунушалиев</w:t>
      </w:r>
      <w:proofErr w:type="spellEnd"/>
    </w:p>
    <w:p w14:paraId="5EB52A05" w14:textId="6719EAF0" w:rsidR="001B5935" w:rsidRPr="001B5935" w:rsidRDefault="001B5935" w:rsidP="001B5935"/>
    <w:p w14:paraId="6856F352" w14:textId="6AC16D79" w:rsidR="001B5935" w:rsidRPr="001B5935" w:rsidRDefault="001B5935" w:rsidP="001B5935"/>
    <w:p w14:paraId="1991AF40" w14:textId="04FCDA22" w:rsidR="001B5935" w:rsidRPr="001B5935" w:rsidRDefault="001B5935" w:rsidP="001B5935"/>
    <w:p w14:paraId="73490072" w14:textId="52A31B29" w:rsidR="001B5935" w:rsidRPr="001B5935" w:rsidRDefault="001B5935" w:rsidP="001B5935"/>
    <w:p w14:paraId="5655D693" w14:textId="3615A7B6" w:rsidR="001B5935" w:rsidRPr="001B5935" w:rsidRDefault="001B5935" w:rsidP="001B5935"/>
    <w:p w14:paraId="77CFB094" w14:textId="75B61832" w:rsidR="001B5935" w:rsidRPr="001B5935" w:rsidRDefault="001B5935" w:rsidP="001B5935"/>
    <w:p w14:paraId="65CB2EDF" w14:textId="3ED212D4" w:rsidR="001B5935" w:rsidRPr="001B5935" w:rsidRDefault="001B5935" w:rsidP="001B5935"/>
    <w:p w14:paraId="1C29257C" w14:textId="718FD10C" w:rsidR="001B5935" w:rsidRPr="001B5935" w:rsidRDefault="001B5935" w:rsidP="001B5935"/>
    <w:p w14:paraId="3553B2BF" w14:textId="66FD06C0" w:rsidR="001B5935" w:rsidRPr="001B5935" w:rsidRDefault="001B5935" w:rsidP="001B5935"/>
    <w:p w14:paraId="13F8EAE4" w14:textId="4F57D8F6" w:rsidR="001B5935" w:rsidRPr="001B5935" w:rsidRDefault="001B5935" w:rsidP="001B5935"/>
    <w:p w14:paraId="782B2EAE" w14:textId="2BAAB6D5" w:rsidR="001B5935" w:rsidRPr="001B5935" w:rsidRDefault="001B5935" w:rsidP="001B5935"/>
    <w:p w14:paraId="4F34D954" w14:textId="77777777" w:rsidR="001B5935" w:rsidRPr="001B5935" w:rsidRDefault="001B5935" w:rsidP="001B5935">
      <w:pPr>
        <w:jc w:val="right"/>
      </w:pPr>
    </w:p>
    <w:sectPr w:rsidR="001B5935" w:rsidRPr="001B5935" w:rsidSect="00F442FB">
      <w:footerReference w:type="default" r:id="rId29"/>
      <w:pgSz w:w="16838" w:h="11906" w:orient="landscape"/>
      <w:pgMar w:top="1135" w:right="1134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188647" w14:textId="77777777" w:rsidR="00CA0210" w:rsidRDefault="00CA0210" w:rsidP="00667305">
      <w:pPr>
        <w:spacing w:after="0" w:line="240" w:lineRule="auto"/>
      </w:pPr>
      <w:r>
        <w:separator/>
      </w:r>
    </w:p>
  </w:endnote>
  <w:endnote w:type="continuationSeparator" w:id="0">
    <w:p w14:paraId="5B882445" w14:textId="77777777" w:rsidR="00CA0210" w:rsidRDefault="00CA0210" w:rsidP="00667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380248"/>
      <w:docPartObj>
        <w:docPartGallery w:val="Page Numbers (Bottom of Page)"/>
        <w:docPartUnique/>
      </w:docPartObj>
    </w:sdtPr>
    <w:sdtEndPr/>
    <w:sdtContent>
      <w:p w14:paraId="75CF726A" w14:textId="72202097" w:rsidR="001B5935" w:rsidRDefault="001B593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DBE503A" w14:textId="77777777" w:rsidR="00667305" w:rsidRDefault="0066730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C2FDB5" w14:textId="77777777" w:rsidR="00CA0210" w:rsidRDefault="00CA0210" w:rsidP="00667305">
      <w:pPr>
        <w:spacing w:after="0" w:line="240" w:lineRule="auto"/>
      </w:pPr>
      <w:r>
        <w:separator/>
      </w:r>
    </w:p>
  </w:footnote>
  <w:footnote w:type="continuationSeparator" w:id="0">
    <w:p w14:paraId="1F3B4A78" w14:textId="77777777" w:rsidR="00CA0210" w:rsidRDefault="00CA0210" w:rsidP="006673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9D13D0"/>
    <w:multiLevelType w:val="hybridMultilevel"/>
    <w:tmpl w:val="6068C978"/>
    <w:lvl w:ilvl="0" w:tplc="A81850FE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1EC4621"/>
    <w:multiLevelType w:val="hybridMultilevel"/>
    <w:tmpl w:val="83E2D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1836B0"/>
    <w:multiLevelType w:val="hybridMultilevel"/>
    <w:tmpl w:val="36B8C384"/>
    <w:lvl w:ilvl="0" w:tplc="EA985E1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220F"/>
    <w:rsid w:val="00006BC8"/>
    <w:rsid w:val="00015D98"/>
    <w:rsid w:val="000168D1"/>
    <w:rsid w:val="00016E9B"/>
    <w:rsid w:val="0002342E"/>
    <w:rsid w:val="00023EE4"/>
    <w:rsid w:val="0003726F"/>
    <w:rsid w:val="0005426D"/>
    <w:rsid w:val="00062454"/>
    <w:rsid w:val="00065153"/>
    <w:rsid w:val="00075669"/>
    <w:rsid w:val="00081147"/>
    <w:rsid w:val="00082F10"/>
    <w:rsid w:val="00093CB7"/>
    <w:rsid w:val="00097E34"/>
    <w:rsid w:val="000A6908"/>
    <w:rsid w:val="000B1802"/>
    <w:rsid w:val="000B2ACE"/>
    <w:rsid w:val="000C33A9"/>
    <w:rsid w:val="000C3618"/>
    <w:rsid w:val="000C6373"/>
    <w:rsid w:val="000E2168"/>
    <w:rsid w:val="000E2A1F"/>
    <w:rsid w:val="000E5089"/>
    <w:rsid w:val="000F0769"/>
    <w:rsid w:val="000F4055"/>
    <w:rsid w:val="00106477"/>
    <w:rsid w:val="00110C59"/>
    <w:rsid w:val="00111593"/>
    <w:rsid w:val="00117A5C"/>
    <w:rsid w:val="00117E6D"/>
    <w:rsid w:val="00120D3A"/>
    <w:rsid w:val="0012131C"/>
    <w:rsid w:val="00123D0C"/>
    <w:rsid w:val="0012654E"/>
    <w:rsid w:val="0012788B"/>
    <w:rsid w:val="00130F6E"/>
    <w:rsid w:val="00134A9F"/>
    <w:rsid w:val="001350B9"/>
    <w:rsid w:val="0013623E"/>
    <w:rsid w:val="001414B6"/>
    <w:rsid w:val="00144A38"/>
    <w:rsid w:val="00153024"/>
    <w:rsid w:val="00161D6A"/>
    <w:rsid w:val="0017209C"/>
    <w:rsid w:val="00174335"/>
    <w:rsid w:val="00184F17"/>
    <w:rsid w:val="00185997"/>
    <w:rsid w:val="001A0C59"/>
    <w:rsid w:val="001A4F71"/>
    <w:rsid w:val="001B03DC"/>
    <w:rsid w:val="001B3903"/>
    <w:rsid w:val="001B5079"/>
    <w:rsid w:val="001B569A"/>
    <w:rsid w:val="001B5935"/>
    <w:rsid w:val="001C4208"/>
    <w:rsid w:val="001C6836"/>
    <w:rsid w:val="001D3CAE"/>
    <w:rsid w:val="001F037B"/>
    <w:rsid w:val="001F0A51"/>
    <w:rsid w:val="001F0BAF"/>
    <w:rsid w:val="001F72E3"/>
    <w:rsid w:val="001F7B70"/>
    <w:rsid w:val="00202984"/>
    <w:rsid w:val="0020595D"/>
    <w:rsid w:val="002069B8"/>
    <w:rsid w:val="00206A08"/>
    <w:rsid w:val="0020779D"/>
    <w:rsid w:val="00211326"/>
    <w:rsid w:val="00221C85"/>
    <w:rsid w:val="00223E52"/>
    <w:rsid w:val="00236D85"/>
    <w:rsid w:val="00247450"/>
    <w:rsid w:val="00251F67"/>
    <w:rsid w:val="00260FDB"/>
    <w:rsid w:val="00261610"/>
    <w:rsid w:val="00262DED"/>
    <w:rsid w:val="00271598"/>
    <w:rsid w:val="00271916"/>
    <w:rsid w:val="00275204"/>
    <w:rsid w:val="00280FD4"/>
    <w:rsid w:val="002819AC"/>
    <w:rsid w:val="00284FC2"/>
    <w:rsid w:val="00290024"/>
    <w:rsid w:val="002A0629"/>
    <w:rsid w:val="002A2BCF"/>
    <w:rsid w:val="002B28AA"/>
    <w:rsid w:val="002B33EE"/>
    <w:rsid w:val="002B79B4"/>
    <w:rsid w:val="002C1BA2"/>
    <w:rsid w:val="002C37FB"/>
    <w:rsid w:val="002C388C"/>
    <w:rsid w:val="002C7522"/>
    <w:rsid w:val="002D0121"/>
    <w:rsid w:val="002D4B26"/>
    <w:rsid w:val="002E1434"/>
    <w:rsid w:val="003027F5"/>
    <w:rsid w:val="00303CDC"/>
    <w:rsid w:val="003042D0"/>
    <w:rsid w:val="00311F2E"/>
    <w:rsid w:val="00317A34"/>
    <w:rsid w:val="00320914"/>
    <w:rsid w:val="00326D00"/>
    <w:rsid w:val="003272A6"/>
    <w:rsid w:val="0033082A"/>
    <w:rsid w:val="00333CE6"/>
    <w:rsid w:val="00335803"/>
    <w:rsid w:val="003632BB"/>
    <w:rsid w:val="00370989"/>
    <w:rsid w:val="00375529"/>
    <w:rsid w:val="003777A6"/>
    <w:rsid w:val="00394392"/>
    <w:rsid w:val="003975F5"/>
    <w:rsid w:val="003A35E3"/>
    <w:rsid w:val="003A3726"/>
    <w:rsid w:val="003B0098"/>
    <w:rsid w:val="003B1090"/>
    <w:rsid w:val="003B256D"/>
    <w:rsid w:val="003C48D9"/>
    <w:rsid w:val="003C4A2F"/>
    <w:rsid w:val="003D6BA9"/>
    <w:rsid w:val="003E010D"/>
    <w:rsid w:val="003E0EDD"/>
    <w:rsid w:val="003E34EF"/>
    <w:rsid w:val="0040076E"/>
    <w:rsid w:val="00400B98"/>
    <w:rsid w:val="00407261"/>
    <w:rsid w:val="004119D7"/>
    <w:rsid w:val="004127BB"/>
    <w:rsid w:val="00412EDD"/>
    <w:rsid w:val="004131D0"/>
    <w:rsid w:val="00417F74"/>
    <w:rsid w:val="00421E92"/>
    <w:rsid w:val="00421F0A"/>
    <w:rsid w:val="00422E34"/>
    <w:rsid w:val="0042610C"/>
    <w:rsid w:val="004278A5"/>
    <w:rsid w:val="00433741"/>
    <w:rsid w:val="00434C35"/>
    <w:rsid w:val="00440606"/>
    <w:rsid w:val="00445029"/>
    <w:rsid w:val="004604E8"/>
    <w:rsid w:val="004607F9"/>
    <w:rsid w:val="0046212E"/>
    <w:rsid w:val="00474A40"/>
    <w:rsid w:val="00480694"/>
    <w:rsid w:val="004830A1"/>
    <w:rsid w:val="00486B76"/>
    <w:rsid w:val="00487E04"/>
    <w:rsid w:val="0049171D"/>
    <w:rsid w:val="00491892"/>
    <w:rsid w:val="00496147"/>
    <w:rsid w:val="004A3ED1"/>
    <w:rsid w:val="004B047B"/>
    <w:rsid w:val="004B073D"/>
    <w:rsid w:val="004B0DFA"/>
    <w:rsid w:val="004B1CA3"/>
    <w:rsid w:val="004B2DD4"/>
    <w:rsid w:val="004B686E"/>
    <w:rsid w:val="004C746C"/>
    <w:rsid w:val="004D2556"/>
    <w:rsid w:val="004E157A"/>
    <w:rsid w:val="004E3ED1"/>
    <w:rsid w:val="00502051"/>
    <w:rsid w:val="00502426"/>
    <w:rsid w:val="0051006A"/>
    <w:rsid w:val="005124D4"/>
    <w:rsid w:val="005136D6"/>
    <w:rsid w:val="0052182F"/>
    <w:rsid w:val="0052292F"/>
    <w:rsid w:val="00524E06"/>
    <w:rsid w:val="00530D7B"/>
    <w:rsid w:val="0055236F"/>
    <w:rsid w:val="00557C97"/>
    <w:rsid w:val="0056048C"/>
    <w:rsid w:val="00563034"/>
    <w:rsid w:val="00564605"/>
    <w:rsid w:val="005708F2"/>
    <w:rsid w:val="00572953"/>
    <w:rsid w:val="00574377"/>
    <w:rsid w:val="00575ACC"/>
    <w:rsid w:val="00576FEF"/>
    <w:rsid w:val="005848E9"/>
    <w:rsid w:val="00591F35"/>
    <w:rsid w:val="005A7864"/>
    <w:rsid w:val="005B1567"/>
    <w:rsid w:val="005B1F31"/>
    <w:rsid w:val="005B5FA4"/>
    <w:rsid w:val="005C091C"/>
    <w:rsid w:val="005C619A"/>
    <w:rsid w:val="005D32BF"/>
    <w:rsid w:val="005E5961"/>
    <w:rsid w:val="005F3D4C"/>
    <w:rsid w:val="005F618B"/>
    <w:rsid w:val="005F73E1"/>
    <w:rsid w:val="00602290"/>
    <w:rsid w:val="00602A67"/>
    <w:rsid w:val="0060367A"/>
    <w:rsid w:val="00603E90"/>
    <w:rsid w:val="00606608"/>
    <w:rsid w:val="006121CF"/>
    <w:rsid w:val="00612F22"/>
    <w:rsid w:val="00615DA7"/>
    <w:rsid w:val="00620F16"/>
    <w:rsid w:val="00621C58"/>
    <w:rsid w:val="00623243"/>
    <w:rsid w:val="00635002"/>
    <w:rsid w:val="0063575E"/>
    <w:rsid w:val="006370A2"/>
    <w:rsid w:val="0064038F"/>
    <w:rsid w:val="00640D69"/>
    <w:rsid w:val="006438CB"/>
    <w:rsid w:val="00643DD8"/>
    <w:rsid w:val="0064466E"/>
    <w:rsid w:val="006466A9"/>
    <w:rsid w:val="00652B0B"/>
    <w:rsid w:val="006550E3"/>
    <w:rsid w:val="00660A00"/>
    <w:rsid w:val="006652A1"/>
    <w:rsid w:val="00665806"/>
    <w:rsid w:val="00667305"/>
    <w:rsid w:val="006731B9"/>
    <w:rsid w:val="006855CF"/>
    <w:rsid w:val="00685EEB"/>
    <w:rsid w:val="00697DE7"/>
    <w:rsid w:val="006A181C"/>
    <w:rsid w:val="006A5544"/>
    <w:rsid w:val="006A5980"/>
    <w:rsid w:val="006A67AE"/>
    <w:rsid w:val="006B09F2"/>
    <w:rsid w:val="006B1696"/>
    <w:rsid w:val="006B3D11"/>
    <w:rsid w:val="006B67BA"/>
    <w:rsid w:val="006B6B9A"/>
    <w:rsid w:val="006C698B"/>
    <w:rsid w:val="006C7F51"/>
    <w:rsid w:val="006D7BA9"/>
    <w:rsid w:val="006E3FE5"/>
    <w:rsid w:val="006E5E04"/>
    <w:rsid w:val="00701078"/>
    <w:rsid w:val="007029A3"/>
    <w:rsid w:val="00703FEC"/>
    <w:rsid w:val="00705171"/>
    <w:rsid w:val="00725DF2"/>
    <w:rsid w:val="00727331"/>
    <w:rsid w:val="00737143"/>
    <w:rsid w:val="007431C1"/>
    <w:rsid w:val="00743BD2"/>
    <w:rsid w:val="00744D78"/>
    <w:rsid w:val="0074607C"/>
    <w:rsid w:val="00763D34"/>
    <w:rsid w:val="00763ED6"/>
    <w:rsid w:val="00776EF2"/>
    <w:rsid w:val="0077742A"/>
    <w:rsid w:val="00777C44"/>
    <w:rsid w:val="007807D9"/>
    <w:rsid w:val="007830B6"/>
    <w:rsid w:val="0078547B"/>
    <w:rsid w:val="007927D9"/>
    <w:rsid w:val="00794EA9"/>
    <w:rsid w:val="00795267"/>
    <w:rsid w:val="007968E5"/>
    <w:rsid w:val="007A37F1"/>
    <w:rsid w:val="007A4B72"/>
    <w:rsid w:val="007A6144"/>
    <w:rsid w:val="007A649E"/>
    <w:rsid w:val="007B35E6"/>
    <w:rsid w:val="007B5C0A"/>
    <w:rsid w:val="007B75F5"/>
    <w:rsid w:val="007D227C"/>
    <w:rsid w:val="007D2AE4"/>
    <w:rsid w:val="007D58EB"/>
    <w:rsid w:val="007E11D0"/>
    <w:rsid w:val="007E2EF5"/>
    <w:rsid w:val="007E3B32"/>
    <w:rsid w:val="007E7966"/>
    <w:rsid w:val="007F66BE"/>
    <w:rsid w:val="007F6A3C"/>
    <w:rsid w:val="00806AE8"/>
    <w:rsid w:val="00807CF8"/>
    <w:rsid w:val="00812767"/>
    <w:rsid w:val="00813791"/>
    <w:rsid w:val="00815EBB"/>
    <w:rsid w:val="008216DA"/>
    <w:rsid w:val="00821D43"/>
    <w:rsid w:val="00823BFC"/>
    <w:rsid w:val="0082409F"/>
    <w:rsid w:val="00842E58"/>
    <w:rsid w:val="008471B7"/>
    <w:rsid w:val="0085290C"/>
    <w:rsid w:val="008579BB"/>
    <w:rsid w:val="00860E06"/>
    <w:rsid w:val="008619EF"/>
    <w:rsid w:val="00870E5B"/>
    <w:rsid w:val="00874670"/>
    <w:rsid w:val="00876EC5"/>
    <w:rsid w:val="00877E8B"/>
    <w:rsid w:val="00884682"/>
    <w:rsid w:val="00886444"/>
    <w:rsid w:val="008921A4"/>
    <w:rsid w:val="00895F5F"/>
    <w:rsid w:val="0089627A"/>
    <w:rsid w:val="008A2311"/>
    <w:rsid w:val="008B06A4"/>
    <w:rsid w:val="008B339B"/>
    <w:rsid w:val="008B564C"/>
    <w:rsid w:val="008B58C7"/>
    <w:rsid w:val="008C5172"/>
    <w:rsid w:val="008C57D3"/>
    <w:rsid w:val="008D3B6D"/>
    <w:rsid w:val="008D6887"/>
    <w:rsid w:val="008F1F6F"/>
    <w:rsid w:val="00904FD0"/>
    <w:rsid w:val="00911B7E"/>
    <w:rsid w:val="00915029"/>
    <w:rsid w:val="009223E1"/>
    <w:rsid w:val="0092597A"/>
    <w:rsid w:val="00925EFF"/>
    <w:rsid w:val="00927E0A"/>
    <w:rsid w:val="00933E09"/>
    <w:rsid w:val="00940A6C"/>
    <w:rsid w:val="009433F5"/>
    <w:rsid w:val="00944D4A"/>
    <w:rsid w:val="009603EC"/>
    <w:rsid w:val="00990FBC"/>
    <w:rsid w:val="00997B8D"/>
    <w:rsid w:val="009A01E3"/>
    <w:rsid w:val="009A559D"/>
    <w:rsid w:val="009B03D1"/>
    <w:rsid w:val="009B4AC4"/>
    <w:rsid w:val="009C158D"/>
    <w:rsid w:val="009C68C4"/>
    <w:rsid w:val="009C70E5"/>
    <w:rsid w:val="009C7721"/>
    <w:rsid w:val="009D2E06"/>
    <w:rsid w:val="009D3CEE"/>
    <w:rsid w:val="009D47B6"/>
    <w:rsid w:val="009D4F72"/>
    <w:rsid w:val="009E34D2"/>
    <w:rsid w:val="009E68E9"/>
    <w:rsid w:val="009E77BB"/>
    <w:rsid w:val="00A048C4"/>
    <w:rsid w:val="00A07F72"/>
    <w:rsid w:val="00A144D6"/>
    <w:rsid w:val="00A161FE"/>
    <w:rsid w:val="00A17157"/>
    <w:rsid w:val="00A23F65"/>
    <w:rsid w:val="00A24FC0"/>
    <w:rsid w:val="00A2709B"/>
    <w:rsid w:val="00A3250C"/>
    <w:rsid w:val="00A4153C"/>
    <w:rsid w:val="00A44E36"/>
    <w:rsid w:val="00A4577B"/>
    <w:rsid w:val="00A60FCE"/>
    <w:rsid w:val="00A62090"/>
    <w:rsid w:val="00A666F6"/>
    <w:rsid w:val="00A72CEF"/>
    <w:rsid w:val="00A74EA6"/>
    <w:rsid w:val="00A830BB"/>
    <w:rsid w:val="00A84BF2"/>
    <w:rsid w:val="00A86CBE"/>
    <w:rsid w:val="00A86CDD"/>
    <w:rsid w:val="00A9272A"/>
    <w:rsid w:val="00AA337A"/>
    <w:rsid w:val="00AB1D32"/>
    <w:rsid w:val="00AB5372"/>
    <w:rsid w:val="00AB7B9A"/>
    <w:rsid w:val="00AB7DFD"/>
    <w:rsid w:val="00AC4770"/>
    <w:rsid w:val="00AC6162"/>
    <w:rsid w:val="00AD0DDA"/>
    <w:rsid w:val="00AD4DE7"/>
    <w:rsid w:val="00AE48D5"/>
    <w:rsid w:val="00AE4F94"/>
    <w:rsid w:val="00AE76FC"/>
    <w:rsid w:val="00AF05E9"/>
    <w:rsid w:val="00AF0F85"/>
    <w:rsid w:val="00AF1E48"/>
    <w:rsid w:val="00AF4973"/>
    <w:rsid w:val="00AF6DD2"/>
    <w:rsid w:val="00B05CCF"/>
    <w:rsid w:val="00B06599"/>
    <w:rsid w:val="00B14077"/>
    <w:rsid w:val="00B141BE"/>
    <w:rsid w:val="00B22EBA"/>
    <w:rsid w:val="00B23F09"/>
    <w:rsid w:val="00B27480"/>
    <w:rsid w:val="00B31203"/>
    <w:rsid w:val="00B31531"/>
    <w:rsid w:val="00B31FEF"/>
    <w:rsid w:val="00B36D39"/>
    <w:rsid w:val="00B41FA5"/>
    <w:rsid w:val="00B44872"/>
    <w:rsid w:val="00B52B16"/>
    <w:rsid w:val="00B53802"/>
    <w:rsid w:val="00B60D26"/>
    <w:rsid w:val="00B617DC"/>
    <w:rsid w:val="00B666EF"/>
    <w:rsid w:val="00B717F2"/>
    <w:rsid w:val="00B7244F"/>
    <w:rsid w:val="00B86A62"/>
    <w:rsid w:val="00B87E62"/>
    <w:rsid w:val="00B94D19"/>
    <w:rsid w:val="00BB584A"/>
    <w:rsid w:val="00BB6930"/>
    <w:rsid w:val="00BB770D"/>
    <w:rsid w:val="00BC401E"/>
    <w:rsid w:val="00BC54AA"/>
    <w:rsid w:val="00BF02B2"/>
    <w:rsid w:val="00BF045A"/>
    <w:rsid w:val="00C0231C"/>
    <w:rsid w:val="00C06896"/>
    <w:rsid w:val="00C069F4"/>
    <w:rsid w:val="00C07259"/>
    <w:rsid w:val="00C10FF0"/>
    <w:rsid w:val="00C117B3"/>
    <w:rsid w:val="00C13E87"/>
    <w:rsid w:val="00C15BE3"/>
    <w:rsid w:val="00C201CF"/>
    <w:rsid w:val="00C26A90"/>
    <w:rsid w:val="00C26FD9"/>
    <w:rsid w:val="00C30C37"/>
    <w:rsid w:val="00C371A0"/>
    <w:rsid w:val="00C5605B"/>
    <w:rsid w:val="00C62415"/>
    <w:rsid w:val="00C65872"/>
    <w:rsid w:val="00C674F4"/>
    <w:rsid w:val="00C90404"/>
    <w:rsid w:val="00CA0210"/>
    <w:rsid w:val="00CA2F3C"/>
    <w:rsid w:val="00CA3A28"/>
    <w:rsid w:val="00CA3EB1"/>
    <w:rsid w:val="00CA4DDA"/>
    <w:rsid w:val="00CB0CD8"/>
    <w:rsid w:val="00CB1F83"/>
    <w:rsid w:val="00CB3CAC"/>
    <w:rsid w:val="00CC2913"/>
    <w:rsid w:val="00CC31E9"/>
    <w:rsid w:val="00CC7C10"/>
    <w:rsid w:val="00CD3A64"/>
    <w:rsid w:val="00CD6DAD"/>
    <w:rsid w:val="00CD7D79"/>
    <w:rsid w:val="00CE234A"/>
    <w:rsid w:val="00CE6D6F"/>
    <w:rsid w:val="00CF25AF"/>
    <w:rsid w:val="00D00347"/>
    <w:rsid w:val="00D045B5"/>
    <w:rsid w:val="00D04E64"/>
    <w:rsid w:val="00D066EF"/>
    <w:rsid w:val="00D1298E"/>
    <w:rsid w:val="00D20234"/>
    <w:rsid w:val="00D34DDA"/>
    <w:rsid w:val="00D42C51"/>
    <w:rsid w:val="00D6415C"/>
    <w:rsid w:val="00D64F60"/>
    <w:rsid w:val="00D74A0F"/>
    <w:rsid w:val="00D84C95"/>
    <w:rsid w:val="00D86B38"/>
    <w:rsid w:val="00D90629"/>
    <w:rsid w:val="00D91C8A"/>
    <w:rsid w:val="00D93DBF"/>
    <w:rsid w:val="00D952CB"/>
    <w:rsid w:val="00D97ACB"/>
    <w:rsid w:val="00DA3535"/>
    <w:rsid w:val="00DA472E"/>
    <w:rsid w:val="00DA4C75"/>
    <w:rsid w:val="00DA7A05"/>
    <w:rsid w:val="00DB2744"/>
    <w:rsid w:val="00DB3A9D"/>
    <w:rsid w:val="00DC0AC0"/>
    <w:rsid w:val="00DC39DB"/>
    <w:rsid w:val="00DC4AF0"/>
    <w:rsid w:val="00DC5A97"/>
    <w:rsid w:val="00DD0298"/>
    <w:rsid w:val="00DD2A40"/>
    <w:rsid w:val="00DD3F9C"/>
    <w:rsid w:val="00DE0818"/>
    <w:rsid w:val="00DE321E"/>
    <w:rsid w:val="00DF4FAE"/>
    <w:rsid w:val="00DF6FB5"/>
    <w:rsid w:val="00DF7521"/>
    <w:rsid w:val="00E01F7C"/>
    <w:rsid w:val="00E06209"/>
    <w:rsid w:val="00E077FE"/>
    <w:rsid w:val="00E17D8F"/>
    <w:rsid w:val="00E200DE"/>
    <w:rsid w:val="00E25EEA"/>
    <w:rsid w:val="00E27149"/>
    <w:rsid w:val="00E278C6"/>
    <w:rsid w:val="00E34609"/>
    <w:rsid w:val="00E4234A"/>
    <w:rsid w:val="00E43EBC"/>
    <w:rsid w:val="00E50527"/>
    <w:rsid w:val="00E52B34"/>
    <w:rsid w:val="00E648C8"/>
    <w:rsid w:val="00E64EC7"/>
    <w:rsid w:val="00E81087"/>
    <w:rsid w:val="00E9155F"/>
    <w:rsid w:val="00E92DFD"/>
    <w:rsid w:val="00E9503B"/>
    <w:rsid w:val="00E97A24"/>
    <w:rsid w:val="00EB1669"/>
    <w:rsid w:val="00EB639B"/>
    <w:rsid w:val="00EC3604"/>
    <w:rsid w:val="00EC7030"/>
    <w:rsid w:val="00ED10FB"/>
    <w:rsid w:val="00EE1A2D"/>
    <w:rsid w:val="00EF0E04"/>
    <w:rsid w:val="00F03628"/>
    <w:rsid w:val="00F05F6E"/>
    <w:rsid w:val="00F1080A"/>
    <w:rsid w:val="00F15732"/>
    <w:rsid w:val="00F16540"/>
    <w:rsid w:val="00F201D2"/>
    <w:rsid w:val="00F30B22"/>
    <w:rsid w:val="00F32A99"/>
    <w:rsid w:val="00F32EF1"/>
    <w:rsid w:val="00F33B2D"/>
    <w:rsid w:val="00F34960"/>
    <w:rsid w:val="00F354F0"/>
    <w:rsid w:val="00F3626C"/>
    <w:rsid w:val="00F36DBF"/>
    <w:rsid w:val="00F407DD"/>
    <w:rsid w:val="00F442FB"/>
    <w:rsid w:val="00F4637D"/>
    <w:rsid w:val="00F51B01"/>
    <w:rsid w:val="00F51F2D"/>
    <w:rsid w:val="00F53ADE"/>
    <w:rsid w:val="00F55980"/>
    <w:rsid w:val="00F658D8"/>
    <w:rsid w:val="00F66E82"/>
    <w:rsid w:val="00F70D35"/>
    <w:rsid w:val="00F72304"/>
    <w:rsid w:val="00F755A9"/>
    <w:rsid w:val="00F77519"/>
    <w:rsid w:val="00F81743"/>
    <w:rsid w:val="00F83CF2"/>
    <w:rsid w:val="00F84B2B"/>
    <w:rsid w:val="00F86829"/>
    <w:rsid w:val="00F86893"/>
    <w:rsid w:val="00F90E21"/>
    <w:rsid w:val="00FA0631"/>
    <w:rsid w:val="00FA2B72"/>
    <w:rsid w:val="00FB7427"/>
    <w:rsid w:val="00FC6ED1"/>
    <w:rsid w:val="00FD23BC"/>
    <w:rsid w:val="00FD7681"/>
    <w:rsid w:val="00FE220F"/>
    <w:rsid w:val="00FE4485"/>
    <w:rsid w:val="00FE6917"/>
    <w:rsid w:val="00FF5C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9A355"/>
  <w15:docId w15:val="{2981E2FD-CBF2-4326-86A2-62BFB6D5F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C74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220F"/>
    <w:pPr>
      <w:spacing w:after="0" w:line="240" w:lineRule="auto"/>
    </w:pPr>
  </w:style>
  <w:style w:type="table" w:styleId="a4">
    <w:name w:val="Table Grid"/>
    <w:basedOn w:val="a1"/>
    <w:uiPriority w:val="59"/>
    <w:rsid w:val="00FE22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457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4577B"/>
    <w:rPr>
      <w:rFonts w:ascii="Segoe UI" w:hAnsi="Segoe UI" w:cs="Segoe UI"/>
      <w:sz w:val="18"/>
      <w:szCs w:val="18"/>
    </w:rPr>
  </w:style>
  <w:style w:type="paragraph" w:customStyle="1" w:styleId="tkForma">
    <w:name w:val="_Форма (tkForma)"/>
    <w:basedOn w:val="a"/>
    <w:rsid w:val="00E648C8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77E8B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2D0121"/>
    <w:rPr>
      <w:color w:val="0000FF"/>
      <w:u w:val="single"/>
    </w:rPr>
  </w:style>
  <w:style w:type="paragraph" w:customStyle="1" w:styleId="tkTekst">
    <w:name w:val="_Текст обычный (tkTekst)"/>
    <w:basedOn w:val="a"/>
    <w:rsid w:val="0060660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612F2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D93DBF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Grif">
    <w:name w:val="_Гриф (tkGrif)"/>
    <w:basedOn w:val="a"/>
    <w:rsid w:val="003027F5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9">
    <w:name w:val="Основной текст_"/>
    <w:basedOn w:val="a0"/>
    <w:link w:val="1"/>
    <w:rsid w:val="00572953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9"/>
    <w:rsid w:val="00572953"/>
    <w:pPr>
      <w:shd w:val="clear" w:color="auto" w:fill="FFFFFF"/>
      <w:spacing w:after="66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667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67305"/>
  </w:style>
  <w:style w:type="paragraph" w:styleId="ac">
    <w:name w:val="footer"/>
    <w:basedOn w:val="a"/>
    <w:link w:val="ad"/>
    <w:uiPriority w:val="99"/>
    <w:unhideWhenUsed/>
    <w:rsid w:val="00667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673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24314" TargetMode="External"/><Relationship Id="rId13" Type="http://schemas.openxmlformats.org/officeDocument/2006/relationships/hyperlink" Target="toktom://db/73309" TargetMode="External"/><Relationship Id="rId18" Type="http://schemas.openxmlformats.org/officeDocument/2006/relationships/hyperlink" Target="http://www.mvd.kg" TargetMode="External"/><Relationship Id="rId26" Type="http://schemas.openxmlformats.org/officeDocument/2006/relationships/hyperlink" Target="toktom://db/136673" TargetMode="External"/><Relationship Id="rId3" Type="http://schemas.openxmlformats.org/officeDocument/2006/relationships/settings" Target="settings.xml"/><Relationship Id="rId21" Type="http://schemas.openxmlformats.org/officeDocument/2006/relationships/hyperlink" Target="toktom://db/136674" TargetMode="External"/><Relationship Id="rId7" Type="http://schemas.openxmlformats.org/officeDocument/2006/relationships/hyperlink" Target="http://cbd.minjust.gov.kg/act/view/ru-ru/96552?cl=ru-ru" TargetMode="External"/><Relationship Id="rId12" Type="http://schemas.openxmlformats.org/officeDocument/2006/relationships/hyperlink" Target="toktom://db/136673" TargetMode="External"/><Relationship Id="rId17" Type="http://schemas.openxmlformats.org/officeDocument/2006/relationships/hyperlink" Target="toktom://db/81606" TargetMode="External"/><Relationship Id="rId25" Type="http://schemas.openxmlformats.org/officeDocument/2006/relationships/hyperlink" Target="toktom://db/136674" TargetMode="External"/><Relationship Id="rId2" Type="http://schemas.openxmlformats.org/officeDocument/2006/relationships/styles" Target="styles.xml"/><Relationship Id="rId16" Type="http://schemas.openxmlformats.org/officeDocument/2006/relationships/hyperlink" Target="toktom://db/136673" TargetMode="External"/><Relationship Id="rId20" Type="http://schemas.openxmlformats.org/officeDocument/2006/relationships/hyperlink" Target="toktom://db/124838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toktom://db/136674" TargetMode="External"/><Relationship Id="rId24" Type="http://schemas.openxmlformats.org/officeDocument/2006/relationships/hyperlink" Target="toktom://db/124838" TargetMode="External"/><Relationship Id="rId5" Type="http://schemas.openxmlformats.org/officeDocument/2006/relationships/footnotes" Target="footnotes.xml"/><Relationship Id="rId15" Type="http://schemas.openxmlformats.org/officeDocument/2006/relationships/hyperlink" Target="toktom://db/136674" TargetMode="External"/><Relationship Id="rId23" Type="http://schemas.openxmlformats.org/officeDocument/2006/relationships/hyperlink" Target="toktom://db/73309" TargetMode="External"/><Relationship Id="rId28" Type="http://schemas.openxmlformats.org/officeDocument/2006/relationships/hyperlink" Target="http://www.mvd.kg" TargetMode="External"/><Relationship Id="rId10" Type="http://schemas.openxmlformats.org/officeDocument/2006/relationships/hyperlink" Target="toktom://db/124838" TargetMode="External"/><Relationship Id="rId19" Type="http://schemas.openxmlformats.org/officeDocument/2006/relationships/hyperlink" Target="toktom://db/73309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toktom://db/73309" TargetMode="External"/><Relationship Id="rId14" Type="http://schemas.openxmlformats.org/officeDocument/2006/relationships/hyperlink" Target="toktom://db/124838" TargetMode="External"/><Relationship Id="rId22" Type="http://schemas.openxmlformats.org/officeDocument/2006/relationships/hyperlink" Target="toktom://db/136673" TargetMode="External"/><Relationship Id="rId27" Type="http://schemas.openxmlformats.org/officeDocument/2006/relationships/hyperlink" Target="toktom://db/81606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2760</TotalTime>
  <Pages>38</Pages>
  <Words>8238</Words>
  <Characters>46963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Айбек</cp:lastModifiedBy>
  <cp:revision>471</cp:revision>
  <cp:lastPrinted>2020-09-10T09:53:00Z</cp:lastPrinted>
  <dcterms:created xsi:type="dcterms:W3CDTF">2018-02-05T05:40:00Z</dcterms:created>
  <dcterms:modified xsi:type="dcterms:W3CDTF">2020-09-10T09:54:00Z</dcterms:modified>
</cp:coreProperties>
</file>